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D" w:rsidRPr="00D22682" w:rsidRDefault="00BE18A1" w:rsidP="00D22682">
      <w:pPr>
        <w:pStyle w:val="1"/>
        <w:pBdr>
          <w:bottom w:val="single" w:sz="4" w:space="1" w:color="auto"/>
        </w:pBdr>
        <w:rPr>
          <w:rFonts w:hint="eastAsia"/>
          <w:sz w:val="28"/>
        </w:rPr>
      </w:pPr>
      <w:r>
        <w:rPr>
          <w:rFonts w:hint="eastAsia"/>
          <w:sz w:val="28"/>
        </w:rPr>
        <w:t xml:space="preserve">研究事例報告等概要　</w:t>
      </w:r>
      <w:r w:rsidR="00341F5A">
        <w:rPr>
          <w:rFonts w:hint="eastAsia"/>
          <w:sz w:val="28"/>
        </w:rPr>
        <w:t xml:space="preserve">　</w:t>
      </w:r>
      <w:r w:rsidR="00E52B3F">
        <w:rPr>
          <w:rFonts w:hint="eastAsia"/>
          <w:sz w:val="28"/>
        </w:rPr>
        <w:t>1997</w:t>
      </w:r>
      <w:r w:rsidR="00D22682" w:rsidRPr="00D22682">
        <w:rPr>
          <w:rFonts w:hint="eastAsia"/>
          <w:sz w:val="28"/>
        </w:rPr>
        <w:t>年</w:t>
      </w:r>
    </w:p>
    <w:p w:rsidR="00D22682" w:rsidRDefault="00D22682" w:rsidP="00D22682">
      <w:pPr>
        <w:rPr>
          <w:rFonts w:hint="eastAsia"/>
        </w:rPr>
      </w:pPr>
    </w:p>
    <w:p w:rsidR="00341F5A" w:rsidRPr="00341F5A" w:rsidRDefault="00341F5A" w:rsidP="00341F5A">
      <w:pPr>
        <w:rPr>
          <w:rFonts w:hint="eastAsia"/>
          <w:b/>
        </w:rPr>
      </w:pPr>
      <w:r w:rsidRPr="00341F5A">
        <w:rPr>
          <w:rFonts w:hint="eastAsia"/>
          <w:b/>
        </w:rPr>
        <w:t>研究事例報告</w:t>
      </w:r>
    </w:p>
    <w:p w:rsidR="00341F5A" w:rsidRDefault="00341F5A" w:rsidP="00341F5A">
      <w:pPr>
        <w:rPr>
          <w:rFonts w:hint="eastAsia"/>
        </w:rPr>
      </w:pPr>
    </w:p>
    <w:p w:rsidR="00E52B3F" w:rsidRDefault="00E52B3F" w:rsidP="00E52B3F">
      <w:pPr>
        <w:ind w:firstLineChars="100" w:firstLine="210"/>
        <w:rPr>
          <w:rFonts w:hint="eastAsia"/>
        </w:rPr>
      </w:pPr>
      <w:r>
        <w:rPr>
          <w:rFonts w:hint="eastAsia"/>
        </w:rPr>
        <w:t>1.</w:t>
      </w:r>
      <w:r>
        <w:rPr>
          <w:rFonts w:hint="eastAsia"/>
        </w:rPr>
        <w:t>パークゴルフコースの設計と健康管理について</w:t>
      </w:r>
    </w:p>
    <w:p w:rsidR="00E52B3F" w:rsidRDefault="00E52B3F" w:rsidP="00E52B3F">
      <w:pPr>
        <w:ind w:firstLineChars="100" w:firstLine="210"/>
        <w:rPr>
          <w:rFonts w:hint="eastAsia"/>
        </w:rPr>
      </w:pPr>
      <w:r>
        <w:rPr>
          <w:rFonts w:hint="eastAsia"/>
        </w:rPr>
        <w:t>蔵広喜（シマ造園土木設計（株））</w:t>
      </w:r>
    </w:p>
    <w:p w:rsidR="00E52B3F" w:rsidRDefault="00E52B3F" w:rsidP="00E52B3F">
      <w:pPr>
        <w:ind w:firstLineChars="100" w:firstLine="210"/>
        <w:rPr>
          <w:rFonts w:hint="eastAsia"/>
        </w:rPr>
      </w:pPr>
      <w:r>
        <w:rPr>
          <w:rFonts w:hint="eastAsia"/>
        </w:rPr>
        <w:t xml:space="preserve">　パークゴルフコースの設計事例について、平面図・写真により説明し、パークゴルフコースを利用している人の意識について、無作為に行ったアンケート調査の結果をもとに、その傾向を発表する。</w:t>
      </w:r>
    </w:p>
    <w:p w:rsidR="00E52B3F" w:rsidRDefault="00E52B3F" w:rsidP="00E52B3F">
      <w:pPr>
        <w:ind w:firstLineChars="100" w:firstLine="210"/>
      </w:pPr>
    </w:p>
    <w:p w:rsidR="00E52B3F" w:rsidRDefault="00E52B3F" w:rsidP="00E52B3F">
      <w:pPr>
        <w:ind w:firstLineChars="100" w:firstLine="210"/>
      </w:pPr>
      <w:r>
        <w:t>2.</w:t>
      </w:r>
      <w:r>
        <w:rPr>
          <w:rFonts w:hint="eastAsia"/>
        </w:rPr>
        <w:t>芝生フィ</w:t>
      </w:r>
      <w:r>
        <w:t>−</w:t>
      </w:r>
      <w:r>
        <w:rPr>
          <w:rFonts w:hint="eastAsia"/>
        </w:rPr>
        <w:t>ルドにおける「貯水型土壌システム」</w:t>
      </w:r>
    </w:p>
    <w:p w:rsidR="00E52B3F" w:rsidRDefault="00E52B3F" w:rsidP="00E52B3F">
      <w:pPr>
        <w:ind w:firstLineChars="100" w:firstLine="210"/>
        <w:rPr>
          <w:rFonts w:hint="eastAsia"/>
        </w:rPr>
      </w:pPr>
      <w:r>
        <w:rPr>
          <w:rFonts w:hint="eastAsia"/>
        </w:rPr>
        <w:t>小松和幸（日本体育施設（株）札幌支店技術開発部）</w:t>
      </w:r>
    </w:p>
    <w:p w:rsidR="00E52B3F" w:rsidRDefault="00E52B3F" w:rsidP="00E52B3F">
      <w:pPr>
        <w:ind w:firstLineChars="100" w:firstLine="210"/>
      </w:pPr>
      <w:r>
        <w:rPr>
          <w:rFonts w:hint="eastAsia"/>
        </w:rPr>
        <w:t xml:space="preserve">　従来、スポ</w:t>
      </w:r>
      <w:r>
        <w:t>−</w:t>
      </w:r>
      <w:r>
        <w:rPr>
          <w:rFonts w:hint="eastAsia"/>
        </w:rPr>
        <w:t>ツ用芝生フィ</w:t>
      </w:r>
      <w:r>
        <w:t>−</w:t>
      </w:r>
      <w:r>
        <w:rPr>
          <w:rFonts w:hint="eastAsia"/>
        </w:rPr>
        <w:t>ルドの床土は、畑土や現地土を使用していたが、土壌の固結による芝生の生育不良、排水不良など維持管理する上での課題が多くなっている。</w:t>
      </w:r>
    </w:p>
    <w:p w:rsidR="00E52B3F" w:rsidRDefault="00E52B3F" w:rsidP="00E52B3F">
      <w:pPr>
        <w:ind w:firstLineChars="100" w:firstLine="210"/>
      </w:pPr>
      <w:r>
        <w:rPr>
          <w:rFonts w:hint="eastAsia"/>
        </w:rPr>
        <w:t xml:space="preserve">　疲弊した芝の早期回復、プレ</w:t>
      </w:r>
      <w:r>
        <w:t>−</w:t>
      </w:r>
      <w:r>
        <w:rPr>
          <w:rFonts w:hint="eastAsia"/>
        </w:rPr>
        <w:t>イングクオリティ</w:t>
      </w:r>
      <w:r>
        <w:t>−</w:t>
      </w:r>
      <w:r>
        <w:rPr>
          <w:rFonts w:hint="eastAsia"/>
        </w:rPr>
        <w:t>や美しさの保持には、多大な費用がかかり、維持管理が大変である。そこで、維持管理を簡素化し、丈夫な芝生を育成できるよう開発された「貯水型土壌システム」を紹介する。</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3.</w:t>
      </w:r>
      <w:r>
        <w:rPr>
          <w:rFonts w:hint="eastAsia"/>
        </w:rPr>
        <w:t>個性的な遊び空間の演出</w:t>
      </w:r>
    </w:p>
    <w:p w:rsidR="00E52B3F" w:rsidRDefault="00E52B3F" w:rsidP="00E52B3F">
      <w:pPr>
        <w:ind w:firstLineChars="100" w:firstLine="210"/>
        <w:rPr>
          <w:rFonts w:hint="eastAsia"/>
        </w:rPr>
      </w:pPr>
      <w:r>
        <w:rPr>
          <w:rFonts w:hint="eastAsia"/>
        </w:rPr>
        <w:t>上村昭彦（北海道造園設計（株））</w:t>
      </w:r>
    </w:p>
    <w:p w:rsidR="00E52B3F" w:rsidRDefault="00E52B3F" w:rsidP="00E52B3F">
      <w:pPr>
        <w:ind w:firstLineChars="100" w:firstLine="210"/>
        <w:rPr>
          <w:rFonts w:hint="eastAsia"/>
        </w:rPr>
      </w:pPr>
      <w:r>
        <w:rPr>
          <w:rFonts w:hint="eastAsia"/>
        </w:rPr>
        <w:t xml:space="preserve">　加速する都市化の波の中で子どもたちが安心して外で遊べる唯一の空間、公園。しかし公園の中に置かれた遊具は、どの公園も似たようなものが多く、魅力に乏しい空間となっている。</w:t>
      </w:r>
    </w:p>
    <w:p w:rsidR="00E52B3F" w:rsidRDefault="00E52B3F" w:rsidP="00E52B3F">
      <w:pPr>
        <w:ind w:firstLineChars="100" w:firstLine="210"/>
      </w:pPr>
      <w:r>
        <w:rPr>
          <w:rFonts w:hint="eastAsia"/>
        </w:rPr>
        <w:t>本報告では、公園を設計する中で、住民の意見や子どもたちからの要望を取り入れ、地域の特性やニ</w:t>
      </w:r>
      <w:r>
        <w:t>−</w:t>
      </w:r>
      <w:r>
        <w:rPr>
          <w:rFonts w:hint="eastAsia"/>
        </w:rPr>
        <w:t>ズに合わせたオリジナリティある遊具を配置し、個性的で魅力ある遊び場を提案する。</w:t>
      </w:r>
    </w:p>
    <w:p w:rsidR="00E52B3F" w:rsidRDefault="00E52B3F" w:rsidP="00E52B3F">
      <w:pPr>
        <w:ind w:firstLineChars="100" w:firstLine="210"/>
      </w:pPr>
    </w:p>
    <w:p w:rsidR="00E52B3F" w:rsidRDefault="00E52B3F" w:rsidP="00E52B3F">
      <w:pPr>
        <w:ind w:firstLineChars="100" w:firstLine="210"/>
      </w:pPr>
      <w:r>
        <w:t>4.</w:t>
      </w:r>
      <w:r>
        <w:rPr>
          <w:rFonts w:hint="eastAsia"/>
        </w:rPr>
        <w:t>ウォ</w:t>
      </w:r>
      <w:r>
        <w:t>−</w:t>
      </w:r>
      <w:r>
        <w:rPr>
          <w:rFonts w:hint="eastAsia"/>
        </w:rPr>
        <w:t>キング・トレイルの整備について</w:t>
      </w:r>
    </w:p>
    <w:p w:rsidR="00E52B3F" w:rsidRDefault="00E52B3F" w:rsidP="00E52B3F">
      <w:pPr>
        <w:ind w:firstLineChars="100" w:firstLine="210"/>
        <w:rPr>
          <w:rFonts w:hint="eastAsia"/>
        </w:rPr>
      </w:pPr>
      <w:r>
        <w:rPr>
          <w:rFonts w:hint="eastAsia"/>
        </w:rPr>
        <w:t>五十嵐芳樹（（株）ライヴ環境計画）</w:t>
      </w:r>
    </w:p>
    <w:p w:rsidR="00E52B3F" w:rsidRDefault="00E52B3F" w:rsidP="00E52B3F">
      <w:pPr>
        <w:ind w:firstLineChars="100" w:firstLine="210"/>
      </w:pPr>
      <w:r>
        <w:rPr>
          <w:rFonts w:hint="eastAsia"/>
        </w:rPr>
        <w:t xml:space="preserve">　近年、新しいレクリエ</w:t>
      </w:r>
      <w:r>
        <w:t>−</w:t>
      </w:r>
      <w:r>
        <w:rPr>
          <w:rFonts w:hint="eastAsia"/>
        </w:rPr>
        <w:t>ション活動としてウォ</w:t>
      </w:r>
      <w:r>
        <w:t>−</w:t>
      </w:r>
      <w:r>
        <w:rPr>
          <w:rFonts w:hint="eastAsia"/>
        </w:rPr>
        <w:t>キングを楽しむ人が増加している。これにともないその活動のための施設の整備に対する要求も強くなっている。こうした施設の整備は欧米ではすでに広く行われており、我が国においても整備の推進に当たり、これらの先進事例は参考となるものと考えられる。</w:t>
      </w:r>
    </w:p>
    <w:p w:rsidR="00E52B3F" w:rsidRDefault="00E52B3F" w:rsidP="00E52B3F">
      <w:pPr>
        <w:ind w:firstLineChars="100" w:firstLine="210"/>
      </w:pPr>
      <w:r>
        <w:rPr>
          <w:rFonts w:hint="eastAsia"/>
        </w:rPr>
        <w:t xml:space="preserve">　今回、イギリス、特にイングランド南部地方のフットパスの現状を調査する機会を得た。ここでは、フットパスの制度的背景及びウォ</w:t>
      </w:r>
      <w:r>
        <w:t>−</w:t>
      </w:r>
      <w:r>
        <w:rPr>
          <w:rFonts w:hint="eastAsia"/>
        </w:rPr>
        <w:t>キングコ</w:t>
      </w:r>
      <w:r>
        <w:t>−</w:t>
      </w:r>
      <w:r>
        <w:rPr>
          <w:rFonts w:hint="eastAsia"/>
        </w:rPr>
        <w:t>スとしての活用のためのシス</w:t>
      </w:r>
      <w:r>
        <w:rPr>
          <w:rFonts w:hint="eastAsia"/>
        </w:rPr>
        <w:lastRenderedPageBreak/>
        <w:t>テム等について、そこで得られた知見を報告する。</w:t>
      </w:r>
    </w:p>
    <w:p w:rsidR="00E52B3F" w:rsidRDefault="00E52B3F" w:rsidP="00E52B3F">
      <w:pPr>
        <w:ind w:firstLineChars="100" w:firstLine="210"/>
      </w:pPr>
    </w:p>
    <w:p w:rsidR="00E52B3F" w:rsidRDefault="00E52B3F" w:rsidP="00E52B3F">
      <w:pPr>
        <w:ind w:firstLineChars="100" w:firstLine="210"/>
      </w:pPr>
      <w:r>
        <w:t>5.</w:t>
      </w:r>
      <w:r>
        <w:rPr>
          <w:rFonts w:hint="eastAsia"/>
        </w:rPr>
        <w:t>耐寒性宿根草を中心としたテストガ</w:t>
      </w:r>
      <w:r>
        <w:t>−</w:t>
      </w:r>
      <w:r>
        <w:rPr>
          <w:rFonts w:hint="eastAsia"/>
        </w:rPr>
        <w:t>デン</w:t>
      </w:r>
    </w:p>
    <w:p w:rsidR="00E52B3F" w:rsidRDefault="00E52B3F" w:rsidP="00E52B3F">
      <w:pPr>
        <w:ind w:firstLineChars="100" w:firstLine="210"/>
      </w:pPr>
      <w:r>
        <w:rPr>
          <w:rFonts w:hint="eastAsia"/>
        </w:rPr>
        <w:t>今田昌宏（（株）キタバランドスケ</w:t>
      </w:r>
      <w:r>
        <w:t>−</w:t>
      </w:r>
      <w:r>
        <w:rPr>
          <w:rFonts w:hint="eastAsia"/>
        </w:rPr>
        <w:t>プ）</w:t>
      </w:r>
    </w:p>
    <w:p w:rsidR="00E52B3F" w:rsidRDefault="00E52B3F" w:rsidP="00E52B3F">
      <w:pPr>
        <w:ind w:firstLineChars="100" w:firstLine="210"/>
        <w:rPr>
          <w:rFonts w:hint="eastAsia"/>
        </w:rPr>
      </w:pPr>
      <w:r>
        <w:rPr>
          <w:rFonts w:hint="eastAsia"/>
        </w:rPr>
        <w:t xml:space="preserve">　１９９４年から石狩市生振において、北海道の気候に適する耐寒性宿根草及び少低木類を主体とした試験圃場を設置している。</w:t>
      </w:r>
    </w:p>
    <w:p w:rsidR="00E52B3F" w:rsidRDefault="00E52B3F" w:rsidP="00E52B3F">
      <w:pPr>
        <w:ind w:firstLineChars="100" w:firstLine="210"/>
      </w:pPr>
      <w:r>
        <w:rPr>
          <w:rFonts w:hint="eastAsia"/>
        </w:rPr>
        <w:t xml:space="preserve">　現在約４００種（品種を含む）を植栽しており、植栽後３年目の今年から、開花期、草丈、葉張を測定し、適性密度の把握、ランドスケ</w:t>
      </w:r>
      <w:r>
        <w:t>−</w:t>
      </w:r>
      <w:r>
        <w:rPr>
          <w:rFonts w:hint="eastAsia"/>
        </w:rPr>
        <w:t>プの設計に有望な品種の選出等を目的に試験を継続している。</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6.</w:t>
      </w:r>
      <w:r>
        <w:rPr>
          <w:rFonts w:hint="eastAsia"/>
        </w:rPr>
        <w:t>山林表土による植生復元</w:t>
      </w:r>
    </w:p>
    <w:p w:rsidR="00E52B3F" w:rsidRDefault="00E52B3F" w:rsidP="00E52B3F">
      <w:pPr>
        <w:ind w:firstLineChars="100" w:firstLine="210"/>
        <w:rPr>
          <w:rFonts w:hint="eastAsia"/>
        </w:rPr>
      </w:pPr>
      <w:r>
        <w:rPr>
          <w:rFonts w:hint="eastAsia"/>
        </w:rPr>
        <w:t>棟方誠・富永哲三（（株）北海道技術コンサルタント）</w:t>
      </w:r>
    </w:p>
    <w:p w:rsidR="00E52B3F" w:rsidRDefault="00E52B3F" w:rsidP="00E52B3F">
      <w:pPr>
        <w:ind w:firstLineChars="100" w:firstLine="210"/>
      </w:pPr>
      <w:r>
        <w:rPr>
          <w:rFonts w:hint="eastAsia"/>
        </w:rPr>
        <w:t xml:space="preserve">　札幌市郊外の十五島公園はミズナラ・ハルニレを主とした河畔林に恵まれ、炊事遠足やジンギスカンパ</w:t>
      </w:r>
      <w:r>
        <w:t>−</w:t>
      </w:r>
      <w:r>
        <w:rPr>
          <w:rFonts w:hint="eastAsia"/>
        </w:rPr>
        <w:t>ティ</w:t>
      </w:r>
      <w:r>
        <w:t>−</w:t>
      </w:r>
      <w:r>
        <w:rPr>
          <w:rFonts w:hint="eastAsia"/>
        </w:rPr>
        <w:t>の場として広く市民に親しまれている。利用頻度が高いことや、歩行者動線を特定してないこと等から林床は踏圧や風食等により樹木の根が露呈するほどになっていた。</w:t>
      </w:r>
    </w:p>
    <w:p w:rsidR="00E52B3F" w:rsidRDefault="00E52B3F" w:rsidP="00E52B3F">
      <w:pPr>
        <w:ind w:firstLineChars="100" w:firstLine="210"/>
        <w:rPr>
          <w:rFonts w:hint="eastAsia"/>
        </w:rPr>
      </w:pPr>
      <w:r>
        <w:rPr>
          <w:rFonts w:hint="eastAsia"/>
        </w:rPr>
        <w:t xml:space="preserve">　本報告はこのような被圧を受けていた林床に対して元「野草の会」などの協力を受け、山林表土を利用して植生の復元を図ったものである。</w:t>
      </w:r>
    </w:p>
    <w:p w:rsidR="00E52B3F" w:rsidRDefault="00E52B3F" w:rsidP="00E52B3F">
      <w:pPr>
        <w:ind w:firstLineChars="100" w:firstLine="210"/>
        <w:rPr>
          <w:rFonts w:hint="eastAsia"/>
        </w:rPr>
      </w:pPr>
      <w:r>
        <w:rPr>
          <w:rFonts w:hint="eastAsia"/>
        </w:rPr>
        <w:t xml:space="preserve">　外来種や流通種が大勢を占める植生工法に対して、地域の種の活用や人々の知恵を活用する意味で今後共経過を観察したい。</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7.</w:t>
      </w:r>
      <w:r>
        <w:rPr>
          <w:rFonts w:hint="eastAsia"/>
        </w:rPr>
        <w:t>浦臼町鶴沼公園百年滝について</w:t>
      </w:r>
    </w:p>
    <w:p w:rsidR="00E52B3F" w:rsidRDefault="00E52B3F" w:rsidP="00E52B3F">
      <w:pPr>
        <w:ind w:firstLineChars="100" w:firstLine="210"/>
        <w:rPr>
          <w:rFonts w:hint="eastAsia"/>
        </w:rPr>
      </w:pPr>
      <w:r>
        <w:rPr>
          <w:rFonts w:hint="eastAsia"/>
        </w:rPr>
        <w:t>長島敬二（（株）環境開発研究所）</w:t>
      </w:r>
    </w:p>
    <w:p w:rsidR="00E52B3F" w:rsidRDefault="00E52B3F" w:rsidP="00E52B3F">
      <w:pPr>
        <w:ind w:firstLineChars="100" w:firstLine="210"/>
        <w:rPr>
          <w:rFonts w:hint="eastAsia"/>
        </w:rPr>
      </w:pPr>
      <w:r>
        <w:rPr>
          <w:rFonts w:hint="eastAsia"/>
        </w:rPr>
        <w:t xml:space="preserve">　浦臼町におけるレクリエーションの核づくりを目指して、鶴沼公園の拡張再整備が平成６年度から３カ年をかけて行われた。新たに導入された施設のうち、日本庭園と百年滝について報告する。</w:t>
      </w:r>
    </w:p>
    <w:p w:rsidR="00E52B3F" w:rsidRDefault="00E52B3F" w:rsidP="00E52B3F">
      <w:pPr>
        <w:ind w:firstLineChars="100" w:firstLine="210"/>
        <w:rPr>
          <w:rFonts w:hint="eastAsia"/>
        </w:rPr>
      </w:pPr>
      <w:r>
        <w:rPr>
          <w:rFonts w:hint="eastAsia"/>
        </w:rPr>
        <w:t xml:space="preserve">　日本庭園は既存の池を鑑賞池として再整備のうえ活用すると共に、新たに滝と水路をもうけ、水の流れを主題とする庭づくりを行い、枯山水を併置し一層の彩りを添えた。百年滝は鑑賞池北側の既存法面の無立木部に設置し、形態は浦臼町に現存する滝をモデルとした。いつくかの工法を検討し、コンクリート構造体の表面にモルタルを吹き付けて造形するマーベルレックＳＨ工法による擬岩構造を採用した。</w:t>
      </w:r>
    </w:p>
    <w:p w:rsidR="00E52B3F" w:rsidRDefault="00E52B3F" w:rsidP="00E52B3F">
      <w:pPr>
        <w:ind w:firstLineChars="100" w:firstLine="210"/>
      </w:pPr>
    </w:p>
    <w:p w:rsidR="00E52B3F" w:rsidRDefault="00E52B3F" w:rsidP="00E52B3F">
      <w:pPr>
        <w:ind w:firstLineChars="100" w:firstLine="210"/>
      </w:pPr>
      <w:r>
        <w:t>8.</w:t>
      </w:r>
      <w:r>
        <w:rPr>
          <w:rFonts w:hint="eastAsia"/>
        </w:rPr>
        <w:t>国営滝野すずらん丘陵公園中心ゾ</w:t>
      </w:r>
      <w:r>
        <w:t>−</w:t>
      </w:r>
      <w:r>
        <w:rPr>
          <w:rFonts w:hint="eastAsia"/>
        </w:rPr>
        <w:t>ン遊戯施設について</w:t>
      </w:r>
    </w:p>
    <w:p w:rsidR="00E52B3F" w:rsidRDefault="00E52B3F" w:rsidP="00E52B3F">
      <w:pPr>
        <w:ind w:firstLineChars="100" w:firstLine="210"/>
        <w:rPr>
          <w:rFonts w:hint="eastAsia"/>
        </w:rPr>
      </w:pPr>
      <w:r>
        <w:rPr>
          <w:rFonts w:hint="eastAsia"/>
        </w:rPr>
        <w:t>和田徹（北海道開発コンサルタント（株）環境計画部）</w:t>
      </w:r>
    </w:p>
    <w:p w:rsidR="00E52B3F" w:rsidRDefault="00E52B3F" w:rsidP="00E52B3F">
      <w:pPr>
        <w:ind w:firstLineChars="100" w:firstLine="210"/>
      </w:pPr>
      <w:r>
        <w:rPr>
          <w:rFonts w:hint="eastAsia"/>
        </w:rPr>
        <w:t>上村悦路（高野ランドスケ</w:t>
      </w:r>
      <w:r>
        <w:t>−</w:t>
      </w:r>
      <w:r>
        <w:rPr>
          <w:rFonts w:hint="eastAsia"/>
        </w:rPr>
        <w:t>ププランニング（株））</w:t>
      </w:r>
    </w:p>
    <w:p w:rsidR="00E52B3F" w:rsidRDefault="00E52B3F" w:rsidP="00E52B3F">
      <w:pPr>
        <w:ind w:firstLineChars="100" w:firstLine="210"/>
      </w:pPr>
      <w:r>
        <w:rPr>
          <w:rFonts w:hint="eastAsia"/>
        </w:rPr>
        <w:t xml:space="preserve">　国営滝野すずらん丘陵公園の有料開園を控え、中心ゾ</w:t>
      </w:r>
      <w:r>
        <w:t>−</w:t>
      </w:r>
      <w:r>
        <w:rPr>
          <w:rFonts w:hint="eastAsia"/>
        </w:rPr>
        <w:t>ンの遊戯施設が具体化するはこ</w:t>
      </w:r>
      <w:r>
        <w:rPr>
          <w:rFonts w:hint="eastAsia"/>
        </w:rPr>
        <w:lastRenderedPageBreak/>
        <w:t>びとなった。ここでは、従来の遊び場の系譜や北海道という地域性、また、国営公園としての先導性をふまえた上で、「遊び」と「自然」との関係を今一度深くとらえて遊び環境を組み立てる。</w:t>
      </w:r>
    </w:p>
    <w:p w:rsidR="00E52B3F" w:rsidRDefault="00E52B3F" w:rsidP="00E52B3F">
      <w:pPr>
        <w:ind w:firstLineChars="100" w:firstLine="210"/>
      </w:pPr>
      <w:r>
        <w:rPr>
          <w:rFonts w:hint="eastAsia"/>
        </w:rPr>
        <w:t xml:space="preserve">　様々な環境の変化によって圧迫されたり、自然から遠ざかりつつある子供たちが、遊びを通して段階的に自然とふれあい、全園的に発展し、多様な関係を生み出しながら、生き生き・伸び伸びと遊べる環境をつくり出す。これを「ネイチャ</w:t>
      </w:r>
      <w:r>
        <w:t>−</w:t>
      </w:r>
      <w:r>
        <w:rPr>
          <w:rFonts w:hint="eastAsia"/>
        </w:rPr>
        <w:t>プレイグラウンド」と呼び、大きなコンセプトとし、遊戯施設はその中で「大地」、「巣」というテ</w:t>
      </w:r>
      <w:r>
        <w:t>−</w:t>
      </w:r>
      <w:r>
        <w:rPr>
          <w:rFonts w:hint="eastAsia"/>
        </w:rPr>
        <w:t>マでデザインを展開する。</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9.</w:t>
      </w:r>
      <w:r>
        <w:rPr>
          <w:rFonts w:hint="eastAsia"/>
        </w:rPr>
        <w:t>近代文学作品における小樽市内景観の記述</w:t>
      </w:r>
    </w:p>
    <w:p w:rsidR="00E52B3F" w:rsidRDefault="00E52B3F" w:rsidP="00E52B3F">
      <w:pPr>
        <w:ind w:firstLineChars="100" w:firstLine="210"/>
      </w:pPr>
      <w:r>
        <w:rPr>
          <w:rFonts w:hint="eastAsia"/>
        </w:rPr>
        <w:t>片桐保昭（片桐保昭スケ</w:t>
      </w:r>
      <w:r>
        <w:t>−</w:t>
      </w:r>
      <w:r>
        <w:rPr>
          <w:rFonts w:hint="eastAsia"/>
        </w:rPr>
        <w:t>プスタジオ）</w:t>
      </w:r>
    </w:p>
    <w:p w:rsidR="00E52B3F" w:rsidRDefault="00E52B3F" w:rsidP="00E52B3F">
      <w:pPr>
        <w:ind w:firstLineChars="100" w:firstLine="210"/>
      </w:pPr>
      <w:r>
        <w:rPr>
          <w:rFonts w:hint="eastAsia"/>
        </w:rPr>
        <w:t xml:space="preserve">　小樽市を舞台とした近代小説を標本とし、同市内のテクスト景観の変遷を追うことを目的とした。異なる作家の小説２２作品、戯曲１作品を標本として、景観の描写のされ方について類型化した。地理的な位置関係をあらわす描写、経済的繁栄度をあらわす描写、読者にとって異質な生活空間としてあらわす描写、作中人物の心理を反映させた描写の４つに分類された。景観イメ</w:t>
      </w:r>
      <w:r>
        <w:t>−</w:t>
      </w:r>
      <w:r>
        <w:rPr>
          <w:rFonts w:hint="eastAsia"/>
        </w:rPr>
        <w:t>ジの変遷は３期に分けられ、昭和１０年（１９３５）位までの期間は北国の（寒い）けど活気のある都市のイメ</w:t>
      </w:r>
      <w:r>
        <w:t>−</w:t>
      </w:r>
      <w:r>
        <w:rPr>
          <w:rFonts w:hint="eastAsia"/>
        </w:rPr>
        <w:t>ジ、昭和３６年（１９６１）位までの期間は古い町並みのイメ</w:t>
      </w:r>
      <w:r>
        <w:t>−</w:t>
      </w:r>
      <w:r>
        <w:rPr>
          <w:rFonts w:hint="eastAsia"/>
        </w:rPr>
        <w:t>ジ、昭和５４年（１９７９）位までの期間は寂れた町のイメ</w:t>
      </w:r>
      <w:r>
        <w:t>−</w:t>
      </w:r>
      <w:r>
        <w:rPr>
          <w:rFonts w:hint="eastAsia"/>
        </w:rPr>
        <w:t>ジへと変遷していることが明らかになった。</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10.</w:t>
      </w:r>
      <w:r>
        <w:rPr>
          <w:rFonts w:hint="eastAsia"/>
        </w:rPr>
        <w:t>園芸療法の展開と、北海道に園芸療法を導入する際の課題</w:t>
      </w:r>
    </w:p>
    <w:p w:rsidR="00E52B3F" w:rsidRDefault="00E52B3F" w:rsidP="00E52B3F">
      <w:pPr>
        <w:ind w:firstLineChars="100" w:firstLine="210"/>
        <w:rPr>
          <w:rFonts w:hint="eastAsia"/>
        </w:rPr>
      </w:pPr>
      <w:r>
        <w:rPr>
          <w:rFonts w:hint="eastAsia"/>
        </w:rPr>
        <w:t>吉田みのり・堀越真理子（専修大学北海道短期大学造園林学科）</w:t>
      </w:r>
    </w:p>
    <w:p w:rsidR="00E52B3F" w:rsidRDefault="00E52B3F" w:rsidP="00E52B3F">
      <w:pPr>
        <w:ind w:firstLineChars="100" w:firstLine="210"/>
        <w:rPr>
          <w:rFonts w:hint="eastAsia"/>
        </w:rPr>
      </w:pPr>
      <w:r>
        <w:rPr>
          <w:rFonts w:hint="eastAsia"/>
        </w:rPr>
        <w:t xml:space="preserve">　園芸療法の役割と、北海道を対象に、障害者施設をはじめ、身近な公園の中に園芸療法を応用する際、対象となる植物の取扱いを中心に、既存資料を整理するとともに、今後の課題について検討した。先進地アメリカでは、園芸療法を導入する場合、基礎となる園芸療法プログラムを入念に設計し、計画的実行が行われていた。我国では、園芸療法導入に向けた具体的な取り組みが活発化しつつある。北海道においても各種福祉施設や医療施設での取り組みが期待される。そのため、施設の状況把握と園芸療法として植物を導入する場合の空間デザインや運営管理、海外における積雪寒冷地での園芸植物の取扱いなど、さらなる情報収集が必要である。</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11.</w:t>
      </w:r>
      <w:r>
        <w:rPr>
          <w:rFonts w:hint="eastAsia"/>
        </w:rPr>
        <w:t>国営公園内における身近な自然空間の創出について</w:t>
      </w:r>
    </w:p>
    <w:p w:rsidR="00E52B3F" w:rsidRDefault="00E52B3F" w:rsidP="00E52B3F">
      <w:pPr>
        <w:ind w:firstLineChars="100" w:firstLine="210"/>
        <w:rPr>
          <w:rFonts w:hint="eastAsia"/>
        </w:rPr>
      </w:pPr>
      <w:r>
        <w:rPr>
          <w:rFonts w:hint="eastAsia"/>
        </w:rPr>
        <w:t>鈴木武彦・星卓見（北海道開発局札幌開発建設部国営滝野すずらん丘陵公園事務所）</w:t>
      </w:r>
    </w:p>
    <w:p w:rsidR="00E52B3F" w:rsidRDefault="00E52B3F" w:rsidP="00E52B3F">
      <w:pPr>
        <w:ind w:firstLineChars="100" w:firstLine="210"/>
        <w:rPr>
          <w:rFonts w:hint="eastAsia"/>
        </w:rPr>
      </w:pPr>
      <w:r>
        <w:rPr>
          <w:rFonts w:hint="eastAsia"/>
        </w:rPr>
        <w:t>松村博昭（公園緑地管理財団）</w:t>
      </w:r>
    </w:p>
    <w:p w:rsidR="00E52B3F" w:rsidRDefault="00E52B3F" w:rsidP="00E52B3F">
      <w:pPr>
        <w:ind w:firstLineChars="100" w:firstLine="210"/>
        <w:rPr>
          <w:rFonts w:hint="eastAsia"/>
        </w:rPr>
      </w:pPr>
      <w:r>
        <w:rPr>
          <w:rFonts w:hint="eastAsia"/>
        </w:rPr>
        <w:t>太田広（北海道開発局道路計画課）</w:t>
      </w:r>
    </w:p>
    <w:p w:rsidR="00E52B3F" w:rsidRDefault="00E52B3F" w:rsidP="00E52B3F">
      <w:pPr>
        <w:ind w:firstLineChars="100" w:firstLine="210"/>
        <w:rPr>
          <w:rFonts w:hint="eastAsia"/>
        </w:rPr>
      </w:pPr>
      <w:r>
        <w:rPr>
          <w:rFonts w:hint="eastAsia"/>
        </w:rPr>
        <w:t xml:space="preserve">　国営滝野すずらん丘陵公園において、公園内に実際に身近な自然空間を造成する為の</w:t>
      </w:r>
      <w:r>
        <w:rPr>
          <w:rFonts w:hint="eastAsia"/>
        </w:rPr>
        <w:lastRenderedPageBreak/>
        <w:t>試験施工を行った。施工から現在まで計３回にわたり造成の効果及び管理を調査した。植物・昆虫ともほぼ試験施工直後は種数が増加し、管理によりさらに施工地の種が増加する。管理を停止すると種数の減少がおこる。公園にとって好ましくない昆虫は、管理を停止しても種数は増加する。以上の結果より、当公園内でも自然空間の造成は生物相の多様化に効果があるが、適切な管理を行わないと生物相の多様性は減少し、公園にとって好ましくない種の増加が起こり、身近な自然空間としての価値は減少することがわかる。</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12.</w:t>
      </w:r>
      <w:r>
        <w:rPr>
          <w:rFonts w:hint="eastAsia"/>
        </w:rPr>
        <w:t>新潟県・群馬県巻機山における雪田植生および池塘復元について</w:t>
      </w:r>
    </w:p>
    <w:p w:rsidR="00E52B3F" w:rsidRDefault="00E52B3F" w:rsidP="00E52B3F">
      <w:pPr>
        <w:ind w:firstLineChars="100" w:firstLine="210"/>
        <w:rPr>
          <w:rFonts w:hint="eastAsia"/>
        </w:rPr>
      </w:pPr>
      <w:r>
        <w:rPr>
          <w:rFonts w:hint="eastAsia"/>
        </w:rPr>
        <w:t>栗田和弥・麻生恵（東京農業大学農学部造園学科風景計画学研究室）</w:t>
      </w:r>
    </w:p>
    <w:p w:rsidR="00E52B3F" w:rsidRDefault="00E52B3F" w:rsidP="00E52B3F">
      <w:pPr>
        <w:ind w:firstLineChars="100" w:firstLine="210"/>
        <w:rPr>
          <w:rFonts w:hint="eastAsia"/>
        </w:rPr>
      </w:pPr>
      <w:r>
        <w:rPr>
          <w:rFonts w:hint="eastAsia"/>
        </w:rPr>
        <w:t xml:space="preserve">　巻機山（まきはたやま）は、新潟県および群馬県にある雪田草原を主体とする偽高山帯の植生が広がる。およそ</w:t>
      </w:r>
      <w:r>
        <w:rPr>
          <w:rFonts w:hint="eastAsia"/>
        </w:rPr>
        <w:t>1960</w:t>
      </w:r>
      <w:r>
        <w:rPr>
          <w:rFonts w:hint="eastAsia"/>
        </w:rPr>
        <w:t>年代から、登山者による植生の踏み付けによる破壊が始まり、裸地化や山肌の侵食が進んでいる。また、表層土の流失により池塘の埋没や踏み付けによる水抜けが生じ、植生のみならず動物の生息域や自然景観が失われつつあった。このような背景のもと、</w:t>
      </w:r>
      <w:r>
        <w:rPr>
          <w:rFonts w:hint="eastAsia"/>
        </w:rPr>
        <w:t>1976</w:t>
      </w:r>
      <w:r>
        <w:rPr>
          <w:rFonts w:hint="eastAsia"/>
        </w:rPr>
        <w:t>年より、行政およびボランティアなどがそれぞれの役割を演じ、植生復元、池塘復元、木道敷設整備、階段整備、土留め工などを実施してきた。本稿ではこれまでのボランティア活動や研究成果を整理し、更に、他の地域での高山植生復元活動への展開に際する諸問題を検討した。</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13.</w:t>
      </w:r>
      <w:r>
        <w:rPr>
          <w:rFonts w:hint="eastAsia"/>
        </w:rPr>
        <w:t>道路防雪林の整備効果と育成管理の課題</w:t>
      </w:r>
    </w:p>
    <w:p w:rsidR="00E52B3F" w:rsidRDefault="00E52B3F" w:rsidP="00E52B3F">
      <w:pPr>
        <w:ind w:firstLineChars="100" w:firstLine="210"/>
        <w:rPr>
          <w:rFonts w:hint="eastAsia"/>
        </w:rPr>
      </w:pPr>
      <w:r>
        <w:rPr>
          <w:rFonts w:hint="eastAsia"/>
        </w:rPr>
        <w:t>福澤義文・加治屋安彦・金子学（北海道開発局開発土木研究所）</w:t>
      </w:r>
    </w:p>
    <w:p w:rsidR="00E52B3F" w:rsidRDefault="00E52B3F" w:rsidP="00E52B3F">
      <w:pPr>
        <w:ind w:firstLineChars="100" w:firstLine="210"/>
        <w:rPr>
          <w:rFonts w:hint="eastAsia"/>
        </w:rPr>
      </w:pPr>
      <w:r>
        <w:rPr>
          <w:rFonts w:hint="eastAsia"/>
        </w:rPr>
        <w:t xml:space="preserve">　吹雪による視程障害対策として、これまで道路防雪林が整備されてきているが、視程障害移動観測車による現地観測や既存資料により、その整備効果を定量的に検証した。</w:t>
      </w:r>
    </w:p>
    <w:p w:rsidR="00E52B3F" w:rsidRDefault="00E52B3F" w:rsidP="00E52B3F">
      <w:pPr>
        <w:ind w:firstLineChars="100" w:firstLine="210"/>
      </w:pPr>
      <w:r>
        <w:rPr>
          <w:rFonts w:hint="eastAsia"/>
        </w:rPr>
        <w:t xml:space="preserve">　一事例の観測効果では、道路防雪林整備区間の吹雪視程が</w:t>
      </w:r>
      <w:r>
        <w:t>100</w:t>
      </w:r>
      <w:r>
        <w:rPr>
          <w:rFonts w:hint="eastAsia"/>
        </w:rPr>
        <w:t>ｍ以上と大幅に改善されているなど、整備区間を走行するドライバ</w:t>
      </w:r>
      <w:r>
        <w:t>−</w:t>
      </w:r>
      <w:r>
        <w:rPr>
          <w:rFonts w:hint="eastAsia"/>
        </w:rPr>
        <w:t>は強い吹雪の中でも良好な気象条件で走行できることがわかった。それに、道路防雪林の整備延長に伴い、防雪林整備区間での交通事故が激減しており、冬期の視程障害による交通事故の防止に十分効果が発揮できていることを実証した。</w:t>
      </w:r>
    </w:p>
    <w:p w:rsidR="00E52B3F" w:rsidRDefault="00E52B3F" w:rsidP="00E52B3F">
      <w:pPr>
        <w:ind w:firstLineChars="100" w:firstLine="210"/>
        <w:rPr>
          <w:rFonts w:hint="eastAsia"/>
        </w:rPr>
      </w:pPr>
      <w:r>
        <w:rPr>
          <w:rFonts w:hint="eastAsia"/>
        </w:rPr>
        <w:t xml:space="preserve">　また、一部の防雪林で、病虫害や枯損がみられていることから、防雪林の育成管理手法を検討するための実態調査を行った。</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14.</w:t>
      </w:r>
      <w:r>
        <w:rPr>
          <w:rFonts w:hint="eastAsia"/>
        </w:rPr>
        <w:t>発電所及び一般工場緑化の現状と今後について</w:t>
      </w:r>
    </w:p>
    <w:p w:rsidR="00E52B3F" w:rsidRDefault="00E52B3F" w:rsidP="00E52B3F">
      <w:pPr>
        <w:ind w:firstLineChars="100" w:firstLine="210"/>
        <w:rPr>
          <w:rFonts w:hint="eastAsia"/>
        </w:rPr>
      </w:pPr>
      <w:r>
        <w:rPr>
          <w:rFonts w:hint="eastAsia"/>
        </w:rPr>
        <w:t>井内正直（（財）電力中央研究所経済社会研究所）</w:t>
      </w:r>
    </w:p>
    <w:p w:rsidR="00E52B3F" w:rsidRDefault="00E52B3F" w:rsidP="00E52B3F">
      <w:pPr>
        <w:ind w:firstLineChars="100" w:firstLine="210"/>
        <w:rPr>
          <w:rFonts w:hint="eastAsia"/>
        </w:rPr>
      </w:pPr>
      <w:r>
        <w:rPr>
          <w:rFonts w:hint="eastAsia"/>
        </w:rPr>
        <w:t xml:space="preserve">　火力及び原子力発電所では、公害・地域環境問題の対応、地域共生方策の一つとして緑化を積極的に実施している。これまでに優良緑化工場等として多く表彰されている。</w:t>
      </w:r>
    </w:p>
    <w:p w:rsidR="00E52B3F" w:rsidRDefault="00E52B3F" w:rsidP="00E52B3F">
      <w:pPr>
        <w:ind w:firstLineChars="100" w:firstLine="210"/>
        <w:rPr>
          <w:rFonts w:hint="eastAsia"/>
        </w:rPr>
      </w:pPr>
      <w:r>
        <w:rPr>
          <w:rFonts w:hint="eastAsia"/>
        </w:rPr>
        <w:t xml:space="preserve">　そこで、優良緑化工場として表彰された発電所を中心に現地実態調査を行い、発電所緑化の現状について把握するとともに、一般企業における優良緑化工場の最新事例の調査</w:t>
      </w:r>
      <w:r>
        <w:rPr>
          <w:rFonts w:hint="eastAsia"/>
        </w:rPr>
        <w:lastRenderedPageBreak/>
        <w:t>結果を踏まえて、今後の発電所緑化の動向について考察した。</w:t>
      </w:r>
    </w:p>
    <w:p w:rsidR="00E52B3F" w:rsidRDefault="00E52B3F" w:rsidP="00E52B3F">
      <w:pPr>
        <w:ind w:firstLineChars="100" w:firstLine="210"/>
      </w:pPr>
      <w:r>
        <w:rPr>
          <w:rFonts w:hint="eastAsia"/>
        </w:rPr>
        <w:t xml:space="preserve">　その結果、今後は「発電所公園」のように地域に開かれた緑化デザイン、地域住民の身近な自然へのニ</w:t>
      </w:r>
      <w:r>
        <w:t>−</w:t>
      </w:r>
      <w:r>
        <w:rPr>
          <w:rFonts w:hint="eastAsia"/>
        </w:rPr>
        <w:t>ズを組み込んだ「ビオト</w:t>
      </w:r>
      <w:r>
        <w:t>−</w:t>
      </w:r>
      <w:r>
        <w:rPr>
          <w:rFonts w:hint="eastAsia"/>
        </w:rPr>
        <w:t>プ」等の緑化手法が重要であることが指摘できた。</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15.</w:t>
      </w:r>
      <w:r>
        <w:rPr>
          <w:rFonts w:hint="eastAsia"/>
        </w:rPr>
        <w:t>札幌市内の道路内の樹木の保全について</w:t>
      </w:r>
    </w:p>
    <w:p w:rsidR="00E52B3F" w:rsidRDefault="00E52B3F" w:rsidP="00E52B3F">
      <w:pPr>
        <w:ind w:firstLineChars="100" w:firstLine="210"/>
        <w:rPr>
          <w:rFonts w:hint="eastAsia"/>
        </w:rPr>
      </w:pPr>
      <w:r>
        <w:rPr>
          <w:rFonts w:hint="eastAsia"/>
        </w:rPr>
        <w:t>阪井敬・渡辺修（札幌市環境局緑化推進部自然保護課）</w:t>
      </w:r>
    </w:p>
    <w:p w:rsidR="00E52B3F" w:rsidRDefault="00E52B3F" w:rsidP="00E52B3F">
      <w:pPr>
        <w:ind w:firstLineChars="100" w:firstLine="210"/>
      </w:pPr>
      <w:r>
        <w:rPr>
          <w:rFonts w:hint="eastAsia"/>
        </w:rPr>
        <w:t>笠康三郎・渋谷健一（日本デ</w:t>
      </w:r>
      <w:r>
        <w:t>−</w:t>
      </w:r>
      <w:r>
        <w:rPr>
          <w:rFonts w:hint="eastAsia"/>
        </w:rPr>
        <w:t>タ</w:t>
      </w:r>
      <w:r>
        <w:t>−</w:t>
      </w:r>
      <w:r>
        <w:rPr>
          <w:rFonts w:hint="eastAsia"/>
        </w:rPr>
        <w:t>サ</w:t>
      </w:r>
      <w:r>
        <w:t>−</w:t>
      </w:r>
      <w:r>
        <w:rPr>
          <w:rFonts w:hint="eastAsia"/>
        </w:rPr>
        <w:t>ビス（株）緑地計画室）</w:t>
      </w:r>
    </w:p>
    <w:p w:rsidR="00E52B3F" w:rsidRDefault="00E52B3F" w:rsidP="00E52B3F">
      <w:pPr>
        <w:ind w:firstLineChars="100" w:firstLine="210"/>
        <w:rPr>
          <w:rFonts w:hint="eastAsia"/>
        </w:rPr>
      </w:pPr>
      <w:r>
        <w:rPr>
          <w:rFonts w:hint="eastAsia"/>
        </w:rPr>
        <w:t xml:space="preserve">　平成７、８年度の２カ月にわたり、札幌市全域を対象に、道路敷地内に残されている老大木化した樹木（路傍樹）の調査を実施した。調査の内容は、㈰樹種の確認、写真撮影、根元周りの確認、工作物の影響の調査、樹木の由来に関するヒアリング調査等　㈪樹木医の診断による、樹齢の推定、樹高、胸高直径、枝下高、枝張りの計測、土壌条件、傷の有無、腐朽の状況の確認と、危険木の判断　㈫道路空間内に残されている樹木の存在価値、今後の保全のありかたなどいついての課題の整理などである。これらの調査結果から、札幌の市街形成の過程で発生したこれらの樹木の貴重さが改めて浮かび上がり、大都市における緑の保全のあり方を示すものとなった。</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16.</w:t>
      </w:r>
      <w:r>
        <w:rPr>
          <w:rFonts w:hint="eastAsia"/>
        </w:rPr>
        <w:t>火山灰性土壌における植栽について</w:t>
      </w:r>
    </w:p>
    <w:p w:rsidR="00E52B3F" w:rsidRDefault="00E52B3F" w:rsidP="00E52B3F">
      <w:pPr>
        <w:ind w:firstLineChars="100" w:firstLine="210"/>
      </w:pPr>
      <w:r>
        <w:rPr>
          <w:rFonts w:hint="eastAsia"/>
        </w:rPr>
        <w:t>笠康三郎（日本デ</w:t>
      </w:r>
      <w:r>
        <w:t>−</w:t>
      </w:r>
      <w:r>
        <w:rPr>
          <w:rFonts w:hint="eastAsia"/>
        </w:rPr>
        <w:t>タ</w:t>
      </w:r>
      <w:r>
        <w:t>−</w:t>
      </w:r>
      <w:r>
        <w:rPr>
          <w:rFonts w:hint="eastAsia"/>
        </w:rPr>
        <w:t>サ</w:t>
      </w:r>
      <w:r>
        <w:t>−</w:t>
      </w:r>
      <w:r>
        <w:rPr>
          <w:rFonts w:hint="eastAsia"/>
        </w:rPr>
        <w:t>ビス（株）緑地計画室）</w:t>
      </w:r>
    </w:p>
    <w:p w:rsidR="00E52B3F" w:rsidRDefault="00E52B3F" w:rsidP="00E52B3F">
      <w:pPr>
        <w:ind w:firstLineChars="100" w:firstLine="210"/>
        <w:rPr>
          <w:rFonts w:hint="eastAsia"/>
        </w:rPr>
      </w:pPr>
      <w:r>
        <w:rPr>
          <w:rFonts w:hint="eastAsia"/>
        </w:rPr>
        <w:t>遠藤和雄（帯広畜産大学大学院畜産環境科学専攻生態学研究室）</w:t>
      </w:r>
    </w:p>
    <w:p w:rsidR="00E52B3F" w:rsidRDefault="00E52B3F" w:rsidP="00E52B3F">
      <w:pPr>
        <w:ind w:firstLineChars="100" w:firstLine="210"/>
      </w:pPr>
      <w:r>
        <w:rPr>
          <w:rFonts w:hint="eastAsia"/>
        </w:rPr>
        <w:t>柴田未知（元日本デ</w:t>
      </w:r>
      <w:r>
        <w:t>−</w:t>
      </w:r>
      <w:r>
        <w:rPr>
          <w:rFonts w:hint="eastAsia"/>
        </w:rPr>
        <w:t>タ</w:t>
      </w:r>
      <w:r>
        <w:t>−</w:t>
      </w:r>
      <w:r>
        <w:rPr>
          <w:rFonts w:hint="eastAsia"/>
        </w:rPr>
        <w:t>サ</w:t>
      </w:r>
      <w:r>
        <w:t>−</w:t>
      </w:r>
      <w:r>
        <w:rPr>
          <w:rFonts w:hint="eastAsia"/>
        </w:rPr>
        <w:t>ビス（株）緑地計画室）</w:t>
      </w:r>
    </w:p>
    <w:p w:rsidR="00E52B3F" w:rsidRDefault="00E52B3F" w:rsidP="00E52B3F">
      <w:pPr>
        <w:ind w:firstLineChars="100" w:firstLine="210"/>
        <w:rPr>
          <w:rFonts w:hint="eastAsia"/>
        </w:rPr>
      </w:pPr>
      <w:r>
        <w:rPr>
          <w:rFonts w:hint="eastAsia"/>
        </w:rPr>
        <w:t xml:space="preserve">　北海道内には広く火山灰性土壌が広がっており、そのような地域での公園作りも多くなってきている。札幌市内の火山灰性土壌地域の２つの公園において、土壌調査を行い、その物理的・化学的性質の把握と、生育阻害要因の分析をおこなう機会があった。その結果、この特性を持つ土壌においては、通常の仕様に基づく土壌改良だけでは植物の生育に有利な条件を作ることが難しいが、改良方法によっては有利な条件を作れる可能性があることが分かったので、その知見を報告する。</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17.</w:t>
      </w:r>
      <w:r>
        <w:rPr>
          <w:rFonts w:hint="eastAsia"/>
        </w:rPr>
        <w:t>山岳自然公園の登山道にみられる、登山者の踏みつけによるインパクト</w:t>
      </w:r>
    </w:p>
    <w:p w:rsidR="00E52B3F" w:rsidRDefault="00E52B3F" w:rsidP="00E52B3F">
      <w:pPr>
        <w:ind w:firstLineChars="100" w:firstLine="210"/>
        <w:rPr>
          <w:rFonts w:hint="eastAsia"/>
        </w:rPr>
      </w:pPr>
      <w:r>
        <w:rPr>
          <w:rFonts w:hint="eastAsia"/>
        </w:rPr>
        <w:t>小林昭裕（専修大学北海道短期大学）</w:t>
      </w:r>
    </w:p>
    <w:p w:rsidR="00E52B3F" w:rsidRDefault="00E52B3F" w:rsidP="00E52B3F">
      <w:pPr>
        <w:ind w:firstLineChars="100" w:firstLine="210"/>
        <w:rPr>
          <w:rFonts w:hint="eastAsia"/>
        </w:rPr>
      </w:pPr>
      <w:r>
        <w:rPr>
          <w:rFonts w:hint="eastAsia"/>
        </w:rPr>
        <w:t xml:space="preserve">　大雪山国立公園を対象に、高山帯での踏みつけを引金とする裸地化や侵食について、環境条件と利用行為との関連性を把握するため、インパクトが顕在化した範囲や広がりをもとに、その空間パタ</w:t>
      </w:r>
      <w:r>
        <w:t>−</w:t>
      </w:r>
      <w:r>
        <w:rPr>
          <w:rFonts w:hint="eastAsia"/>
        </w:rPr>
        <w:t>ンの把握を試みた。既往研究から、インパクトを被る側の環境条件として高山帯の植生分布は積雪に左右されること、土壌侵食が地表水の受けることなどから、植生の違いに着眼した。その結果、植生と登山路の傾斜度の違いによって、裸地化や侵食の程度が異なった。裸地化やガリ</w:t>
      </w:r>
      <w:r>
        <w:t>−</w:t>
      </w:r>
      <w:r>
        <w:rPr>
          <w:rFonts w:hint="eastAsia"/>
        </w:rPr>
        <w:t>侵食は雪田群落で顕著であり、次いでハイマツ群落、</w:t>
      </w:r>
      <w:r>
        <w:rPr>
          <w:rFonts w:hint="eastAsia"/>
        </w:rPr>
        <w:lastRenderedPageBreak/>
        <w:t>風衝地群落では軽微であった。泥濘化しやすい雪田群落では利用動線が複線化し裸地が拡大しやすい傾向を示した。</w:t>
      </w:r>
    </w:p>
    <w:p w:rsidR="00E52B3F" w:rsidRDefault="00E52B3F" w:rsidP="00E52B3F">
      <w:pPr>
        <w:ind w:firstLineChars="100" w:firstLine="210"/>
      </w:pPr>
    </w:p>
    <w:p w:rsidR="00E52B3F" w:rsidRDefault="00E52B3F" w:rsidP="00E52B3F">
      <w:pPr>
        <w:ind w:firstLineChars="100" w:firstLine="210"/>
      </w:pPr>
      <w:r>
        <w:t>18.</w:t>
      </w:r>
      <w:r>
        <w:rPr>
          <w:rFonts w:hint="eastAsia"/>
        </w:rPr>
        <w:t>シミュレ</w:t>
      </w:r>
      <w:r>
        <w:t>−</w:t>
      </w:r>
      <w:r>
        <w:rPr>
          <w:rFonts w:hint="eastAsia"/>
        </w:rPr>
        <w:t>ションモデルによる山岳性自然公園の利用者動態予測</w:t>
      </w:r>
    </w:p>
    <w:p w:rsidR="00E52B3F" w:rsidRDefault="00E52B3F" w:rsidP="00E52B3F">
      <w:pPr>
        <w:ind w:firstLineChars="100" w:firstLine="210"/>
        <w:rPr>
          <w:rFonts w:hint="eastAsia"/>
        </w:rPr>
      </w:pPr>
      <w:r>
        <w:rPr>
          <w:rFonts w:hint="eastAsia"/>
        </w:rPr>
        <w:t>愛甲哲也・浅川昭一郎（北海道大学農学部）</w:t>
      </w:r>
    </w:p>
    <w:p w:rsidR="00E52B3F" w:rsidRDefault="00E52B3F" w:rsidP="00E52B3F">
      <w:pPr>
        <w:ind w:firstLineChars="100" w:firstLine="210"/>
      </w:pPr>
      <w:r>
        <w:rPr>
          <w:rFonts w:hint="eastAsia"/>
        </w:rPr>
        <w:t xml:space="preserve">　山岳地の利用者の動態を予測するシミュレ</w:t>
      </w:r>
      <w:r>
        <w:t>−</w:t>
      </w:r>
      <w:r>
        <w:rPr>
          <w:rFonts w:hint="eastAsia"/>
        </w:rPr>
        <w:t>ションモデルを、大雪山国立公園の表大雪地域を対象に作成し、登山道区間・宿泊地での利用数と交差数を把握した。また、利用の傾向が変化した場合の利用数・交差数の予測を行った。</w:t>
      </w:r>
    </w:p>
    <w:p w:rsidR="00E52B3F" w:rsidRDefault="00E52B3F" w:rsidP="00E52B3F">
      <w:pPr>
        <w:ind w:firstLineChars="100" w:firstLine="210"/>
        <w:rPr>
          <w:rFonts w:hint="eastAsia"/>
        </w:rPr>
      </w:pPr>
      <w:r>
        <w:rPr>
          <w:rFonts w:hint="eastAsia"/>
        </w:rPr>
        <w:t xml:space="preserve">　結果より、利用の多い区間でより交差数が多くなること、全体の利用数の増加にともない現状で利用の多い区間の交差数が急激に増加することが明らかになった。また、登山口が分散した場合、現状の利用が多い区間ほど利用数と交差数が増加し、利用の少ない区間ほど利用数と交差数が減少することがわかった。</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19.</w:t>
      </w:r>
      <w:r>
        <w:rPr>
          <w:rFonts w:hint="eastAsia"/>
        </w:rPr>
        <w:t>札幌市厚別通小学校を事例とした、子どもの戸外遊びと公園の利用</w:t>
      </w:r>
    </w:p>
    <w:p w:rsidR="00E52B3F" w:rsidRDefault="00E52B3F" w:rsidP="00E52B3F">
      <w:pPr>
        <w:ind w:firstLineChars="100" w:firstLine="210"/>
        <w:rPr>
          <w:rFonts w:hint="eastAsia"/>
        </w:rPr>
      </w:pPr>
      <w:r>
        <w:rPr>
          <w:rFonts w:hint="eastAsia"/>
        </w:rPr>
        <w:t>小林昭裕（専修大学北海道短期大学）</w:t>
      </w:r>
    </w:p>
    <w:p w:rsidR="00E52B3F" w:rsidRDefault="00E52B3F" w:rsidP="00E52B3F">
      <w:pPr>
        <w:ind w:firstLineChars="100" w:firstLine="210"/>
        <w:rPr>
          <w:rFonts w:hint="eastAsia"/>
        </w:rPr>
      </w:pPr>
      <w:r>
        <w:rPr>
          <w:rFonts w:hint="eastAsia"/>
        </w:rPr>
        <w:t>久保達彦（（株）環境緑地研究所）</w:t>
      </w:r>
    </w:p>
    <w:p w:rsidR="00E52B3F" w:rsidRDefault="00E52B3F" w:rsidP="00E52B3F">
      <w:pPr>
        <w:ind w:firstLineChars="100" w:firstLine="210"/>
        <w:rPr>
          <w:rFonts w:hint="eastAsia"/>
        </w:rPr>
      </w:pPr>
      <w:r>
        <w:rPr>
          <w:rFonts w:hint="eastAsia"/>
        </w:rPr>
        <w:t>桐生純子（竹内造園）</w:t>
      </w:r>
    </w:p>
    <w:p w:rsidR="00E52B3F" w:rsidRDefault="00E52B3F" w:rsidP="00E52B3F">
      <w:pPr>
        <w:ind w:firstLineChars="100" w:firstLine="210"/>
        <w:rPr>
          <w:rFonts w:hint="eastAsia"/>
        </w:rPr>
      </w:pPr>
      <w:r>
        <w:rPr>
          <w:rFonts w:hint="eastAsia"/>
        </w:rPr>
        <w:t xml:space="preserve">　遊びと遊び場との関係から、近隣公園や街区公園の利用状況をもとに遊び場としての公園づくりについて検討した。公園の利用頻度は、公園の形や面積、広場や遊具施設、配置状況によって異なった。利用頻度は、公園自体の問題として、広さや遊具に示される、遊びの多様度によって左右されていたが、斜面、築山や砂場などの自然素材、樹木や花の存在との関連性は不明瞭であった。利用頻度について、地域という視点からみると、公園以外の遊び場（校庭、児童会館など）の存在、友人と出会う機会の多少、通学路との位置関係による影響が考えられた。</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20.</w:t>
      </w:r>
      <w:r>
        <w:rPr>
          <w:rFonts w:hint="eastAsia"/>
        </w:rPr>
        <w:t>アルテピアッツァ美唄のランドスケープ</w:t>
      </w:r>
      <w:r>
        <w:rPr>
          <w:rFonts w:hint="eastAsia"/>
        </w:rPr>
        <w:t>-</w:t>
      </w:r>
      <w:r>
        <w:rPr>
          <w:rFonts w:hint="eastAsia"/>
        </w:rPr>
        <w:t>空間を刻み、大地を刻む</w:t>
      </w:r>
      <w:r>
        <w:rPr>
          <w:rFonts w:hint="eastAsia"/>
        </w:rPr>
        <w:t>-</w:t>
      </w:r>
    </w:p>
    <w:p w:rsidR="00E52B3F" w:rsidRDefault="00E52B3F" w:rsidP="00E52B3F">
      <w:pPr>
        <w:ind w:firstLineChars="100" w:firstLine="210"/>
        <w:rPr>
          <w:rFonts w:hint="eastAsia"/>
        </w:rPr>
      </w:pPr>
      <w:r>
        <w:rPr>
          <w:rFonts w:hint="eastAsia"/>
        </w:rPr>
        <w:t>蔦森俊介（（有）蔦森ランドスケープ設計）</w:t>
      </w:r>
    </w:p>
    <w:p w:rsidR="00E52B3F" w:rsidRDefault="00E52B3F" w:rsidP="00E52B3F">
      <w:pPr>
        <w:ind w:firstLineChars="100" w:firstLine="210"/>
        <w:rPr>
          <w:rFonts w:hint="eastAsia"/>
        </w:rPr>
      </w:pPr>
      <w:r>
        <w:rPr>
          <w:rFonts w:hint="eastAsia"/>
        </w:rPr>
        <w:t xml:space="preserve">　美唄市の小学校跡地に、美唄市出身の彫刻家安田侃氏の作品を展示する広場が作られた。安田氏本人をコーディネーターとして、委託者、受託者が現地で共同作業を進めた結果、余分な造形物を計画せず芝生と樹木主体の構成とし、彫刻が風景の中に溶け込む空間を創出した。空間や大地をむやみにいじらず、「何か」を際だたせるための下地づくりとしてのランドスケープ設計のあり方を再認識した。</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21.</w:t>
      </w:r>
      <w:r>
        <w:rPr>
          <w:rFonts w:hint="eastAsia"/>
        </w:rPr>
        <w:t>札幌市北部の防風林を中心とした住民の緑地評価について</w:t>
      </w:r>
    </w:p>
    <w:p w:rsidR="00E52B3F" w:rsidRDefault="00E52B3F" w:rsidP="00E52B3F">
      <w:pPr>
        <w:ind w:firstLineChars="100" w:firstLine="210"/>
        <w:rPr>
          <w:rFonts w:hint="eastAsia"/>
        </w:rPr>
      </w:pPr>
      <w:r>
        <w:rPr>
          <w:rFonts w:hint="eastAsia"/>
        </w:rPr>
        <w:t>池谷昌男（北海道大学大学院農学研究科）</w:t>
      </w:r>
    </w:p>
    <w:p w:rsidR="00E52B3F" w:rsidRDefault="00E52B3F" w:rsidP="00E52B3F">
      <w:pPr>
        <w:ind w:firstLineChars="100" w:firstLine="210"/>
        <w:rPr>
          <w:rFonts w:hint="eastAsia"/>
        </w:rPr>
      </w:pPr>
      <w:r>
        <w:rPr>
          <w:rFonts w:hint="eastAsia"/>
        </w:rPr>
        <w:t>浅川昭一郎・愛甲哲也（北海道大学農学部）</w:t>
      </w:r>
    </w:p>
    <w:p w:rsidR="00E52B3F" w:rsidRDefault="00E52B3F" w:rsidP="00E52B3F">
      <w:pPr>
        <w:ind w:firstLineChars="100" w:firstLine="210"/>
      </w:pPr>
      <w:r>
        <w:rPr>
          <w:rFonts w:hint="eastAsia"/>
        </w:rPr>
        <w:lastRenderedPageBreak/>
        <w:t xml:space="preserve">　札幌市北部では住宅地とともに多様な緑地がみられ、その中で整備されたポプラ通防風林と未整備の花川南防風林を対象として、それぞれの地域の住民によるイメ</w:t>
      </w:r>
      <w:r>
        <w:t>−</w:t>
      </w:r>
      <w:r>
        <w:rPr>
          <w:rFonts w:hint="eastAsia"/>
        </w:rPr>
        <w:t>ジや利用度などについて調査、検討を行った。</w:t>
      </w:r>
    </w:p>
    <w:p w:rsidR="00E52B3F" w:rsidRDefault="00E52B3F" w:rsidP="00E52B3F">
      <w:pPr>
        <w:ind w:firstLineChars="100" w:firstLine="210"/>
      </w:pPr>
      <w:r>
        <w:rPr>
          <w:rFonts w:hint="eastAsia"/>
        </w:rPr>
        <w:t xml:space="preserve">　両防風林を比較すると、ポプラ通防風林の方が散歩などのレクリエ</w:t>
      </w:r>
      <w:r>
        <w:t>−</w:t>
      </w:r>
      <w:r>
        <w:rPr>
          <w:rFonts w:hint="eastAsia"/>
        </w:rPr>
        <w:t>ション利用の役割が大きく、身近に感じていない人にとっても樹林の静的なイメ</w:t>
      </w:r>
      <w:r>
        <w:t>−</w:t>
      </w:r>
      <w:r>
        <w:rPr>
          <w:rFonts w:hint="eastAsia"/>
        </w:rPr>
        <w:t>ジは認知されていたと考えられる。花川南防風林で同様の整備を行えば、散歩などの利用は増え、自然的なイメ</w:t>
      </w:r>
      <w:r>
        <w:t>−</w:t>
      </w:r>
      <w:r>
        <w:rPr>
          <w:rFonts w:hint="eastAsia"/>
        </w:rPr>
        <w:t>ジは減少されると考えられるが、利用だけではなく保護に関する要望も多かったことから、保全や保護を中心とした整備を行うことで利用性を高めていくのがよいと思われる。</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22.</w:t>
      </w:r>
      <w:r>
        <w:rPr>
          <w:rFonts w:hint="eastAsia"/>
        </w:rPr>
        <w:t>都市化が緑地の植物相に与える影響</w:t>
      </w:r>
    </w:p>
    <w:p w:rsidR="00E52B3F" w:rsidRDefault="00E52B3F" w:rsidP="00E52B3F">
      <w:pPr>
        <w:ind w:firstLineChars="100" w:firstLine="210"/>
        <w:rPr>
          <w:rFonts w:hint="eastAsia"/>
        </w:rPr>
      </w:pPr>
      <w:r>
        <w:rPr>
          <w:rFonts w:hint="eastAsia"/>
        </w:rPr>
        <w:t>矢部和夫・吉田恵介（札幌市立高等専門学校環境デザイン）</w:t>
      </w:r>
    </w:p>
    <w:p w:rsidR="00E52B3F" w:rsidRDefault="00E52B3F" w:rsidP="00E52B3F">
      <w:pPr>
        <w:ind w:firstLineChars="100" w:firstLine="210"/>
      </w:pPr>
      <w:r>
        <w:rPr>
          <w:rFonts w:hint="eastAsia"/>
        </w:rPr>
        <w:t>金子正美（北海道環境科学研究センタ</w:t>
      </w:r>
      <w:r>
        <w:t>−</w:t>
      </w:r>
      <w:r>
        <w:rPr>
          <w:rFonts w:hint="eastAsia"/>
        </w:rPr>
        <w:t>自然環境部）</w:t>
      </w:r>
    </w:p>
    <w:p w:rsidR="00E52B3F" w:rsidRDefault="00E52B3F" w:rsidP="00E52B3F">
      <w:pPr>
        <w:ind w:firstLineChars="100" w:firstLine="210"/>
      </w:pPr>
      <w:r>
        <w:rPr>
          <w:rFonts w:hint="eastAsia"/>
        </w:rPr>
        <w:t xml:space="preserve">　現在札幌市域の約７割が緑地で占められているが、急速な市街化区域の拡大の中で、これらの緑地は今後急速に減少するものと予想される。市街地の公園緑地の平均面積は</w:t>
      </w:r>
      <w:r>
        <w:t>880</w:t>
      </w:r>
      <w:r>
        <w:rPr>
          <w:rFonts w:ascii="Arial Unicode MS" w:hAnsi="Arial Unicode MS" w:cs="Arial Unicode MS"/>
        </w:rPr>
        <w:t>�</w:t>
      </w:r>
      <w:r>
        <w:rPr>
          <w:rFonts w:hint="eastAsia"/>
        </w:rPr>
        <w:t>であり、平坦な市街地の緑地としては小さい。</w:t>
      </w:r>
    </w:p>
    <w:p w:rsidR="00E52B3F" w:rsidRDefault="00E52B3F" w:rsidP="00E52B3F">
      <w:pPr>
        <w:ind w:firstLineChars="100" w:firstLine="210"/>
        <w:rPr>
          <w:rFonts w:hint="eastAsia"/>
        </w:rPr>
      </w:pPr>
      <w:r>
        <w:rPr>
          <w:rFonts w:hint="eastAsia"/>
        </w:rPr>
        <w:t xml:space="preserve">　市内</w:t>
      </w:r>
      <w:r>
        <w:rPr>
          <w:rFonts w:hint="eastAsia"/>
        </w:rPr>
        <w:t>12</w:t>
      </w:r>
      <w:r>
        <w:rPr>
          <w:rFonts w:hint="eastAsia"/>
        </w:rPr>
        <w:t>箇所の孤立緑地の植物相の解析から次のようなことが判明した。</w:t>
      </w:r>
    </w:p>
    <w:p w:rsidR="00E52B3F" w:rsidRDefault="00E52B3F" w:rsidP="00E52B3F">
      <w:pPr>
        <w:ind w:firstLineChars="100" w:firstLine="210"/>
        <w:rPr>
          <w:rFonts w:hint="eastAsia"/>
        </w:rPr>
      </w:pPr>
      <w:r>
        <w:rPr>
          <w:rFonts w:hint="eastAsia"/>
        </w:rPr>
        <w:t>１）周辺の連続林地縁から離れると、種数が減少するという傾向（</w:t>
      </w:r>
      <w:r>
        <w:rPr>
          <w:rFonts w:hint="eastAsia"/>
        </w:rPr>
        <w:t>r2=0.496</w:t>
      </w:r>
      <w:r>
        <w:rPr>
          <w:rFonts w:hint="eastAsia"/>
        </w:rPr>
        <w:t>）がみられ、この傾向は、都市化による影響であることがわかった。</w:t>
      </w:r>
    </w:p>
    <w:p w:rsidR="00E52B3F" w:rsidRDefault="00E52B3F" w:rsidP="00E52B3F">
      <w:pPr>
        <w:ind w:firstLineChars="100" w:firstLine="210"/>
        <w:rPr>
          <w:rFonts w:hint="eastAsia"/>
        </w:rPr>
      </w:pPr>
      <w:r>
        <w:rPr>
          <w:rFonts w:hint="eastAsia"/>
        </w:rPr>
        <w:t>２）生育特性別にみると、連続林地から離れるにつれ、森林植物が減り、人里草本が増えていた。このことは、市中心部では、緑地の質が低下し、雑草中心の緑地に変質していることを示している。</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23.</w:t>
      </w:r>
      <w:r>
        <w:rPr>
          <w:rFonts w:hint="eastAsia"/>
        </w:rPr>
        <w:t>豊平川を中心とした樹林地の変化について</w:t>
      </w:r>
    </w:p>
    <w:p w:rsidR="00E52B3F" w:rsidRDefault="00E52B3F" w:rsidP="00E52B3F">
      <w:pPr>
        <w:ind w:firstLineChars="100" w:firstLine="210"/>
        <w:rPr>
          <w:rFonts w:hint="eastAsia"/>
        </w:rPr>
      </w:pPr>
      <w:r>
        <w:rPr>
          <w:rFonts w:hint="eastAsia"/>
        </w:rPr>
        <w:t>田才大樹（北海道大学大学院農学研究科）</w:t>
      </w:r>
    </w:p>
    <w:p w:rsidR="00E52B3F" w:rsidRDefault="00E52B3F" w:rsidP="00E52B3F">
      <w:pPr>
        <w:ind w:firstLineChars="100" w:firstLine="210"/>
        <w:rPr>
          <w:rFonts w:hint="eastAsia"/>
        </w:rPr>
      </w:pPr>
      <w:r>
        <w:rPr>
          <w:rFonts w:hint="eastAsia"/>
        </w:rPr>
        <w:t>浅川昭一郎・愛甲哲也（北海道大学農学部）</w:t>
      </w:r>
    </w:p>
    <w:p w:rsidR="00E52B3F" w:rsidRDefault="00E52B3F" w:rsidP="00E52B3F">
      <w:pPr>
        <w:ind w:firstLineChars="100" w:firstLine="210"/>
        <w:rPr>
          <w:rFonts w:hint="eastAsia"/>
        </w:rPr>
      </w:pPr>
      <w:r>
        <w:rPr>
          <w:rFonts w:hint="eastAsia"/>
        </w:rPr>
        <w:t xml:space="preserve">　本研究では、今後の都市の河川と緑地空間のあり方を考える上で、まず堤外地と堤内地の緑被地の現状と変化について把握する必要があると考え、札幌市の中心部を貫流する豊平川の堤外地とそれに隣接する住区（堤内地）の樹林地の現状及び変化の把握を試みた。</w:t>
      </w:r>
    </w:p>
    <w:p w:rsidR="00E52B3F" w:rsidRDefault="00E52B3F" w:rsidP="00E52B3F">
      <w:pPr>
        <w:ind w:firstLineChars="100" w:firstLine="210"/>
        <w:rPr>
          <w:rFonts w:hint="eastAsia"/>
        </w:rPr>
      </w:pPr>
      <w:r>
        <w:rPr>
          <w:rFonts w:hint="eastAsia"/>
        </w:rPr>
        <w:t xml:space="preserve">　堤外地では、河畔沿いの樹林地が増加した一方で、それ以外の樹林地が高水敷の公園整備によって減少した。</w:t>
      </w:r>
    </w:p>
    <w:p w:rsidR="00E52B3F" w:rsidRDefault="00E52B3F" w:rsidP="00E52B3F">
      <w:pPr>
        <w:ind w:firstLineChars="100" w:firstLine="210"/>
      </w:pPr>
      <w:r>
        <w:rPr>
          <w:rFonts w:hint="eastAsia"/>
        </w:rPr>
        <w:t xml:space="preserve">　堤内地では、住区あたりの全樹林面積の割合、</w:t>
      </w:r>
      <w:r>
        <w:t>1,000</w:t>
      </w:r>
      <w:r>
        <w:rPr>
          <w:rFonts w:ascii="Arial Unicode MS" w:hAnsi="Arial Unicode MS" w:cs="Arial Unicode MS"/>
        </w:rPr>
        <w:t>�</w:t>
      </w:r>
      <w:r>
        <w:rPr>
          <w:rFonts w:hint="eastAsia"/>
        </w:rPr>
        <w:t>以上の樹林地の平均面積、支流沿いの樹林地の面積のそれぞれの間に有意な正の相関がみられた。また、支流沿いの樹林地は減少傾向にあり、堤内地の緑地環境の維持、改善にはその保全を重視していく必要がある。</w:t>
      </w:r>
    </w:p>
    <w:p w:rsidR="00E52B3F" w:rsidRDefault="00E52B3F" w:rsidP="00E52B3F">
      <w:pPr>
        <w:ind w:firstLineChars="100" w:firstLine="210"/>
      </w:pPr>
    </w:p>
    <w:p w:rsidR="00E52B3F" w:rsidRDefault="00E52B3F" w:rsidP="00E52B3F">
      <w:pPr>
        <w:ind w:firstLineChars="100" w:firstLine="210"/>
      </w:pPr>
      <w:r>
        <w:t>24.</w:t>
      </w:r>
      <w:r>
        <w:rPr>
          <w:rFonts w:hint="eastAsia"/>
        </w:rPr>
        <w:t>ワ</w:t>
      </w:r>
      <w:r>
        <w:t>−</w:t>
      </w:r>
      <w:r>
        <w:rPr>
          <w:rFonts w:hint="eastAsia"/>
        </w:rPr>
        <w:t>クショップ方式による水辺環境計画づくり</w:t>
      </w:r>
    </w:p>
    <w:p w:rsidR="00E52B3F" w:rsidRDefault="00E52B3F" w:rsidP="00E52B3F">
      <w:pPr>
        <w:ind w:firstLineChars="100" w:firstLine="210"/>
        <w:rPr>
          <w:rFonts w:hint="eastAsia"/>
        </w:rPr>
      </w:pPr>
      <w:r>
        <w:rPr>
          <w:rFonts w:hint="eastAsia"/>
        </w:rPr>
        <w:t>吉田恵介・矢部和夫・中井和子（札幌市立高等専門学校環境デザイン）</w:t>
      </w:r>
    </w:p>
    <w:p w:rsidR="00E52B3F" w:rsidRDefault="00E52B3F" w:rsidP="00E52B3F">
      <w:pPr>
        <w:ind w:firstLineChars="100" w:firstLine="210"/>
        <w:rPr>
          <w:rFonts w:hint="eastAsia"/>
        </w:rPr>
      </w:pPr>
      <w:r>
        <w:rPr>
          <w:rFonts w:hint="eastAsia"/>
        </w:rPr>
        <w:t xml:space="preserve">　水辺環境計画を行う際、河川に直接関わる人だけではなく、住民や利用者の要望、利用実態を基に計画を作成することは重要である。しかし、どのような調査項目で、具体的に調査結果や計画を提示するかについて、系統的調査事例は少ない。</w:t>
      </w:r>
    </w:p>
    <w:p w:rsidR="00E52B3F" w:rsidRDefault="00E52B3F" w:rsidP="00E52B3F">
      <w:pPr>
        <w:ind w:firstLineChars="100" w:firstLine="210"/>
        <w:rPr>
          <w:rFonts w:hint="eastAsia"/>
        </w:rPr>
      </w:pPr>
      <w:r>
        <w:rPr>
          <w:rFonts w:hint="eastAsia"/>
        </w:rPr>
        <w:t xml:space="preserve">　本研究では、快適な水辺環境計画づくりの為のプログラムを明らかにすることを目的とした。</w:t>
      </w:r>
    </w:p>
    <w:p w:rsidR="00E52B3F" w:rsidRDefault="00E52B3F" w:rsidP="00E52B3F">
      <w:pPr>
        <w:ind w:firstLineChars="100" w:firstLine="210"/>
      </w:pPr>
      <w:r>
        <w:rPr>
          <w:rFonts w:hint="eastAsia"/>
        </w:rPr>
        <w:t xml:space="preserve">　その結果、㈰水辺環境の調査から計画まで一連のプログラムを整理できた。㈪解りやすい視覚的な表現手法でまとめられたこと等一定の成果があった。</w:t>
      </w:r>
    </w:p>
    <w:p w:rsidR="00E52B3F" w:rsidRDefault="00E52B3F" w:rsidP="00E52B3F">
      <w:pPr>
        <w:ind w:firstLineChars="100" w:firstLine="210"/>
      </w:pPr>
    </w:p>
    <w:p w:rsidR="00E52B3F" w:rsidRDefault="00E52B3F" w:rsidP="00E52B3F">
      <w:pPr>
        <w:ind w:firstLineChars="100" w:firstLine="210"/>
      </w:pPr>
      <w:r>
        <w:t>25.</w:t>
      </w:r>
      <w:r>
        <w:rPr>
          <w:rFonts w:hint="eastAsia"/>
        </w:rPr>
        <w:t>住宅地を流れる都市河川の親水空間の提案</w:t>
      </w:r>
      <w:r>
        <w:t>−</w:t>
      </w:r>
      <w:r>
        <w:rPr>
          <w:rFonts w:hint="eastAsia"/>
        </w:rPr>
        <w:t>札幌市月寒川を事例にして</w:t>
      </w:r>
      <w:r>
        <w:t>−</w:t>
      </w:r>
    </w:p>
    <w:p w:rsidR="00E52B3F" w:rsidRDefault="00E52B3F" w:rsidP="00E52B3F">
      <w:pPr>
        <w:ind w:firstLineChars="100" w:firstLine="210"/>
        <w:rPr>
          <w:rFonts w:hint="eastAsia"/>
        </w:rPr>
      </w:pPr>
      <w:r>
        <w:rPr>
          <w:rFonts w:hint="eastAsia"/>
        </w:rPr>
        <w:t>山田直美・吉田恵介・矢部和夫（札幌市立高等専門学校環境デザイン）</w:t>
      </w:r>
    </w:p>
    <w:p w:rsidR="00E52B3F" w:rsidRDefault="00E52B3F" w:rsidP="00E52B3F">
      <w:pPr>
        <w:ind w:firstLineChars="100" w:firstLine="210"/>
        <w:rPr>
          <w:rFonts w:hint="eastAsia"/>
        </w:rPr>
      </w:pPr>
      <w:r>
        <w:rPr>
          <w:rFonts w:hint="eastAsia"/>
        </w:rPr>
        <w:t xml:space="preserve">　居住密度が高く、身近な生活環境である住宅地の都市河川は、特に親水空間として重要である。</w:t>
      </w:r>
    </w:p>
    <w:p w:rsidR="00E52B3F" w:rsidRDefault="00E52B3F" w:rsidP="00E52B3F">
      <w:pPr>
        <w:ind w:firstLineChars="100" w:firstLine="210"/>
      </w:pPr>
      <w:r>
        <w:rPr>
          <w:rFonts w:hint="eastAsia"/>
        </w:rPr>
        <w:t xml:space="preserve">　本研究では、札幌市南東部の住宅地の親水空間の計画を検討した。月寒川は、沿川の土地利用・河川敷幅・視認度・接近度により４ゾ</w:t>
      </w:r>
      <w:r>
        <w:t>−</w:t>
      </w:r>
      <w:r>
        <w:rPr>
          <w:rFonts w:hint="eastAsia"/>
        </w:rPr>
        <w:t>ンに区分された。特に住宅地が多いＡゾ</w:t>
      </w:r>
      <w:r>
        <w:t>−</w:t>
      </w:r>
      <w:r>
        <w:rPr>
          <w:rFonts w:hint="eastAsia"/>
        </w:rPr>
        <w:t>ンについて検討した結果、沿川と河川の構造から３つのサブゾ</w:t>
      </w:r>
      <w:r>
        <w:t>−</w:t>
      </w:r>
      <w:r>
        <w:rPr>
          <w:rFonts w:hint="eastAsia"/>
        </w:rPr>
        <w:t>ンに区分された。</w:t>
      </w:r>
    </w:p>
    <w:p w:rsidR="00E52B3F" w:rsidRDefault="00E52B3F" w:rsidP="00E52B3F">
      <w:pPr>
        <w:ind w:firstLineChars="100" w:firstLine="210"/>
      </w:pPr>
      <w:r>
        <w:rPr>
          <w:rFonts w:hint="eastAsia"/>
        </w:rPr>
        <w:t xml:space="preserve">　それぞれのサブゾ</w:t>
      </w:r>
      <w:r>
        <w:t>−</w:t>
      </w:r>
      <w:r>
        <w:rPr>
          <w:rFonts w:hint="eastAsia"/>
        </w:rPr>
        <w:t>ンについて、㈰快適で豊かな環境づくり、㈪河川の親水性の向上、㈫河川の積極的利用という視点から具体的な提案を行う。</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26.</w:t>
      </w:r>
      <w:r>
        <w:rPr>
          <w:rFonts w:hint="eastAsia"/>
        </w:rPr>
        <w:t>北海道における環境林の保全と造成について</w:t>
      </w:r>
    </w:p>
    <w:p w:rsidR="00E52B3F" w:rsidRDefault="00E52B3F" w:rsidP="00E52B3F">
      <w:pPr>
        <w:ind w:firstLineChars="100" w:firstLine="210"/>
        <w:rPr>
          <w:rFonts w:hint="eastAsia"/>
        </w:rPr>
      </w:pPr>
      <w:r>
        <w:rPr>
          <w:rFonts w:hint="eastAsia"/>
        </w:rPr>
        <w:t>沢畑浩（北海道開発コンサルタント（株））</w:t>
      </w:r>
    </w:p>
    <w:p w:rsidR="00E52B3F" w:rsidRDefault="00E52B3F" w:rsidP="00E52B3F">
      <w:pPr>
        <w:ind w:firstLineChars="100" w:firstLine="210"/>
        <w:rPr>
          <w:rFonts w:hint="eastAsia"/>
        </w:rPr>
      </w:pPr>
      <w:r>
        <w:rPr>
          <w:rFonts w:hint="eastAsia"/>
        </w:rPr>
        <w:t xml:space="preserve">　本報告では、北海道のような気象条件の厳しい積雪寒冷地で、なおかつその他の造成条件の悪い地域で、土地利用の変化に伴う開発計画の中で開発計画の大規模化と、住民生活の多様化により新に出現した環境林に対して、既存樹林の保全と、その造成計画の技術を事例調査に基づいて現況を紹介する。</w:t>
      </w:r>
    </w:p>
    <w:p w:rsidR="00E52B3F" w:rsidRDefault="00E52B3F" w:rsidP="00E52B3F">
      <w:pPr>
        <w:ind w:firstLineChars="100" w:firstLine="210"/>
        <w:rPr>
          <w:rFonts w:hint="eastAsia"/>
        </w:rPr>
      </w:pPr>
      <w:r>
        <w:rPr>
          <w:rFonts w:hint="eastAsia"/>
        </w:rPr>
        <w:t xml:space="preserve">　さらに、環境林の保全と造成に関わる問題を提起し、その解決策を示す。</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27.</w:t>
      </w:r>
      <w:r>
        <w:rPr>
          <w:rFonts w:hint="eastAsia"/>
        </w:rPr>
        <w:t>樹木年代学によって解析した針広混交林の撹乱履歴：ロシア沿海地方、シホテ・アリン山脈での例</w:t>
      </w:r>
    </w:p>
    <w:p w:rsidR="00E52B3F" w:rsidRDefault="00E52B3F" w:rsidP="00E52B3F">
      <w:pPr>
        <w:ind w:firstLineChars="100" w:firstLine="210"/>
        <w:rPr>
          <w:rFonts w:hint="eastAsia"/>
        </w:rPr>
      </w:pPr>
      <w:r>
        <w:rPr>
          <w:rFonts w:hint="eastAsia"/>
        </w:rPr>
        <w:t>石川幸男（専修大学北海道短期大学造園林学科）</w:t>
      </w:r>
    </w:p>
    <w:p w:rsidR="00E52B3F" w:rsidRDefault="00E52B3F" w:rsidP="00E52B3F">
      <w:pPr>
        <w:ind w:firstLineChars="100" w:firstLine="210"/>
        <w:rPr>
          <w:rFonts w:hint="eastAsia"/>
        </w:rPr>
      </w:pPr>
      <w:r>
        <w:rPr>
          <w:rFonts w:hint="eastAsia"/>
        </w:rPr>
        <w:t xml:space="preserve">　チョウセンゴヨウ・落葉広葉樹混交林の撹乱履歴をシホテアリン、ウスリ</w:t>
      </w:r>
      <w:r>
        <w:t>−</w:t>
      </w:r>
      <w:r>
        <w:rPr>
          <w:rFonts w:hint="eastAsia"/>
        </w:rPr>
        <w:t>両保護区に設けたプロットで調査した。それぞれ</w:t>
      </w:r>
      <w:r>
        <w:t>258</w:t>
      </w:r>
      <w:r>
        <w:rPr>
          <w:rFonts w:hint="eastAsia"/>
        </w:rPr>
        <w:t>、</w:t>
      </w:r>
      <w:r>
        <w:t>273</w:t>
      </w:r>
      <w:r>
        <w:rPr>
          <w:rFonts w:hint="eastAsia"/>
        </w:rPr>
        <w:t>個体から採取した生長錐コアでの生長パタンから、４ないし５回のリリ</w:t>
      </w:r>
      <w:r>
        <w:t>−</w:t>
      </w:r>
      <w:r>
        <w:rPr>
          <w:rFonts w:hint="eastAsia"/>
        </w:rPr>
        <w:t>ス（５年間の直径生長が直前の２倍以上）の時期があったことがわかった。また山火事の痕跡はコア中には認められず、樹木表面に焼けた跡はなく、</w:t>
      </w:r>
      <w:r>
        <w:rPr>
          <w:rFonts w:hint="eastAsia"/>
        </w:rPr>
        <w:lastRenderedPageBreak/>
        <w:t>土中にも炭化木片は認められなかった。これに対して、台風を始めとする強風の害が重要な撹乱要因と考えられた。またチョウセンゴヨウは、林冠個体が死亡した場所に新たな個体が定着することによって、こうした撹乱下で自らの個体郡を維持してきたものと考えられた。</w:t>
      </w:r>
    </w:p>
    <w:p w:rsidR="00E52B3F" w:rsidRDefault="00E52B3F" w:rsidP="00E52B3F">
      <w:pPr>
        <w:ind w:firstLineChars="100" w:firstLine="210"/>
      </w:pPr>
    </w:p>
    <w:p w:rsidR="00E52B3F" w:rsidRDefault="00E52B3F" w:rsidP="00E52B3F">
      <w:pPr>
        <w:ind w:firstLineChars="100" w:firstLine="210"/>
      </w:pPr>
      <w:r>
        <w:t>28.</w:t>
      </w:r>
      <w:r>
        <w:rPr>
          <w:rFonts w:hint="eastAsia"/>
        </w:rPr>
        <w:t>「キツツキのいる街づくり」札幌市市街地におけるアカゲラの営巣場所選択〜ＧＩＳを用いたランドスケ</w:t>
      </w:r>
      <w:r>
        <w:t>−</w:t>
      </w:r>
      <w:r>
        <w:rPr>
          <w:rFonts w:hint="eastAsia"/>
        </w:rPr>
        <w:t>プレベルの環境解析に向けて〜</w:t>
      </w:r>
    </w:p>
    <w:p w:rsidR="00E52B3F" w:rsidRDefault="00E52B3F" w:rsidP="00E52B3F">
      <w:pPr>
        <w:ind w:firstLineChars="100" w:firstLine="210"/>
        <w:rPr>
          <w:rFonts w:hint="eastAsia"/>
        </w:rPr>
      </w:pPr>
      <w:r>
        <w:rPr>
          <w:rFonts w:hint="eastAsia"/>
        </w:rPr>
        <w:t>小高信彦（北海道大学大学院地球環境科学研究科地球生態学講座）</w:t>
      </w:r>
    </w:p>
    <w:p w:rsidR="00E52B3F" w:rsidRDefault="00E52B3F" w:rsidP="00E52B3F">
      <w:pPr>
        <w:ind w:firstLineChars="100" w:firstLine="210"/>
        <w:rPr>
          <w:rFonts w:hint="eastAsia"/>
        </w:rPr>
      </w:pPr>
      <w:r>
        <w:rPr>
          <w:rFonts w:hint="eastAsia"/>
        </w:rPr>
        <w:t>亀山哲（北海道大学大学院農学研究科砂防学講座）</w:t>
      </w:r>
    </w:p>
    <w:p w:rsidR="00E52B3F" w:rsidRDefault="00E52B3F" w:rsidP="00E52B3F">
      <w:pPr>
        <w:ind w:firstLineChars="100" w:firstLine="210"/>
      </w:pPr>
      <w:r>
        <w:rPr>
          <w:rFonts w:hint="eastAsia"/>
        </w:rPr>
        <w:t>小野理・金子正美（北海道環境科学研究センタ</w:t>
      </w:r>
      <w:r>
        <w:t>−</w:t>
      </w:r>
      <w:r>
        <w:rPr>
          <w:rFonts w:hint="eastAsia"/>
        </w:rPr>
        <w:t>自然環境部自然環境保全科）</w:t>
      </w:r>
    </w:p>
    <w:p w:rsidR="00E52B3F" w:rsidRDefault="00E52B3F" w:rsidP="00E52B3F">
      <w:pPr>
        <w:ind w:firstLineChars="100" w:firstLine="210"/>
        <w:rPr>
          <w:rFonts w:hint="eastAsia"/>
        </w:rPr>
      </w:pPr>
      <w:r>
        <w:rPr>
          <w:rFonts w:hint="eastAsia"/>
        </w:rPr>
        <w:t xml:space="preserve">  </w:t>
      </w:r>
      <w:r>
        <w:rPr>
          <w:rFonts w:hint="eastAsia"/>
        </w:rPr>
        <w:t>本研究では、都市域に生息するアカゲラの営巣環境・繁殖期の生息地利用について調査し、本種の生息に必要な環境条件を明らかにすることを目的としている。札幌市街地と北海道大学苫小牧演習林内の、熊の沢原生保存林地区（人為的な環境改変がほとんど行われていない）で行った調査結果を比較して、森林の分断化・都市化がアカゲラの営巣場所選択に与える影響について議論したい。</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29.</w:t>
      </w:r>
      <w:r>
        <w:rPr>
          <w:rFonts w:hint="eastAsia"/>
        </w:rPr>
        <w:t>昆虫をめぐる春植物の戦略</w:t>
      </w:r>
    </w:p>
    <w:p w:rsidR="00E52B3F" w:rsidRDefault="00E52B3F" w:rsidP="00E52B3F">
      <w:pPr>
        <w:ind w:firstLineChars="100" w:firstLine="210"/>
      </w:pPr>
      <w:r>
        <w:rPr>
          <w:rFonts w:hint="eastAsia"/>
        </w:rPr>
        <w:t>西川洋子（北海道環境科学研究センタ</w:t>
      </w:r>
      <w:r>
        <w:t>−</w:t>
      </w:r>
      <w:r>
        <w:rPr>
          <w:rFonts w:hint="eastAsia"/>
        </w:rPr>
        <w:t>）</w:t>
      </w:r>
    </w:p>
    <w:p w:rsidR="00E52B3F" w:rsidRDefault="00E52B3F" w:rsidP="00E52B3F">
      <w:pPr>
        <w:ind w:firstLineChars="100" w:firstLine="210"/>
        <w:rPr>
          <w:rFonts w:hint="eastAsia"/>
        </w:rPr>
      </w:pPr>
      <w:r>
        <w:rPr>
          <w:rFonts w:hint="eastAsia"/>
        </w:rPr>
        <w:t xml:space="preserve">　落葉広葉樹林の林床に生育する春植物は、雪解けから林冠閉鎖までの短い生育期間に繁殖を行わなければならない。繁殖には昆虫の働きが重要であるが、受粉が行われる４月から５月は気象条件が不安定で、ポリネ</w:t>
      </w:r>
      <w:r>
        <w:t>−</w:t>
      </w:r>
      <w:r>
        <w:rPr>
          <w:rFonts w:hint="eastAsia"/>
        </w:rPr>
        <w:t>タ</w:t>
      </w:r>
      <w:r>
        <w:t>−</w:t>
      </w:r>
      <w:r>
        <w:rPr>
          <w:rFonts w:hint="eastAsia"/>
        </w:rPr>
        <w:t>不足が種子生産を制限する要因の１つになっている。春植物は花序サイズを大きくしたり、開花期間を延長するなどによって、より多くのポリネ</w:t>
      </w:r>
      <w:r>
        <w:t>−</w:t>
      </w:r>
      <w:r>
        <w:rPr>
          <w:rFonts w:hint="eastAsia"/>
        </w:rPr>
        <w:t>タ</w:t>
      </w:r>
      <w:r>
        <w:t>−</w:t>
      </w:r>
      <w:r>
        <w:rPr>
          <w:rFonts w:hint="eastAsia"/>
        </w:rPr>
        <w:t>を引きつけ、受粉効率を高める。種子散布においてもエライオゾ</w:t>
      </w:r>
      <w:r>
        <w:t>−</w:t>
      </w:r>
      <w:r>
        <w:rPr>
          <w:rFonts w:hint="eastAsia"/>
        </w:rPr>
        <w:t>ムをつけた種子はアリによって親個体から離れた場所に散布され、個体間の競争が緩和される。春植物の個体郡を保全するためには、繁殖に関わる昆虫類が生育できる環境も考慮する必要がある。</w:t>
      </w:r>
    </w:p>
    <w:p w:rsidR="00E52B3F" w:rsidRDefault="00E52B3F" w:rsidP="00E52B3F">
      <w:pPr>
        <w:ind w:firstLineChars="100" w:firstLine="210"/>
      </w:pPr>
    </w:p>
    <w:p w:rsidR="00E52B3F" w:rsidRDefault="00E52B3F" w:rsidP="00E52B3F">
      <w:pPr>
        <w:ind w:firstLineChars="100" w:firstLine="210"/>
        <w:rPr>
          <w:rFonts w:hint="eastAsia"/>
        </w:rPr>
      </w:pPr>
      <w:r>
        <w:rPr>
          <w:rFonts w:hint="eastAsia"/>
        </w:rPr>
        <w:t>30.</w:t>
      </w:r>
      <w:r>
        <w:rPr>
          <w:rFonts w:hint="eastAsia"/>
        </w:rPr>
        <w:t>排水路網と国道が黒松内町歌才湿原生態系に与える影響</w:t>
      </w:r>
    </w:p>
    <w:p w:rsidR="00E52B3F" w:rsidRDefault="00E52B3F" w:rsidP="00E52B3F">
      <w:pPr>
        <w:ind w:firstLineChars="100" w:firstLine="210"/>
        <w:rPr>
          <w:rFonts w:hint="eastAsia"/>
        </w:rPr>
      </w:pPr>
      <w:r>
        <w:rPr>
          <w:rFonts w:hint="eastAsia"/>
        </w:rPr>
        <w:t>矢部和夫（札幌市立高等専門学校）</w:t>
      </w:r>
    </w:p>
    <w:p w:rsidR="00E52B3F" w:rsidRDefault="00E52B3F" w:rsidP="00E52B3F">
      <w:pPr>
        <w:ind w:firstLineChars="100" w:firstLine="210"/>
        <w:rPr>
          <w:rFonts w:hint="eastAsia"/>
        </w:rPr>
      </w:pPr>
      <w:r>
        <w:rPr>
          <w:rFonts w:hint="eastAsia"/>
        </w:rPr>
        <w:t xml:space="preserve">　黒松内町歌才湿原には道南地方では希なミズゴケ群落が発達しているが、現在その中央を分断する国道や湿原内の排水路網によって深刻な人為的影響を受けている。この湿原を保全するために基礎調査を行い、その保全策を検討した。</w:t>
      </w:r>
    </w:p>
    <w:p w:rsidR="00E52B3F" w:rsidRDefault="00E52B3F" w:rsidP="00E52B3F">
      <w:pPr>
        <w:ind w:firstLineChars="100" w:firstLine="210"/>
      </w:pPr>
      <w:r>
        <w:rPr>
          <w:rFonts w:hint="eastAsia"/>
        </w:rPr>
        <w:t>（１）排水路網は湿原の水位低下を起こし、本来の水の動きを分断していた。この影響を緩和するために排水路に数カ所堰を設け、一定の水位を維持する。（２）国道は湿原水の横の動きの障害となっているので、道路下にパイプを通し、地下水の流れを確保する。（３）国道がミズゴケ群落の塩類汚染の原因となっているので、道路の規面を遮水シ</w:t>
      </w:r>
      <w:r>
        <w:t>−</w:t>
      </w:r>
      <w:r>
        <w:rPr>
          <w:rFonts w:hint="eastAsia"/>
        </w:rPr>
        <w:t>トで覆う。</w:t>
      </w:r>
    </w:p>
    <w:p w:rsidR="00BC517E" w:rsidRDefault="00E52B3F" w:rsidP="00E52B3F">
      <w:pPr>
        <w:ind w:firstLineChars="100" w:firstLine="210"/>
        <w:rPr>
          <w:rFonts w:hint="eastAsia"/>
        </w:rPr>
      </w:pPr>
      <w:r>
        <w:rPr>
          <w:rFonts w:hint="eastAsia"/>
        </w:rPr>
        <w:lastRenderedPageBreak/>
        <w:t xml:space="preserve">　これらの対策のうち（１）は最も簡単であり、短期間でその効果が期待できる方法である。</w:t>
      </w:r>
    </w:p>
    <w:sectPr w:rsidR="00BC517E" w:rsidSect="00E76E6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2682"/>
    <w:rsid w:val="00003158"/>
    <w:rsid w:val="00005CDA"/>
    <w:rsid w:val="00010B94"/>
    <w:rsid w:val="00022335"/>
    <w:rsid w:val="000267D8"/>
    <w:rsid w:val="00034353"/>
    <w:rsid w:val="00034F83"/>
    <w:rsid w:val="00041A48"/>
    <w:rsid w:val="00052991"/>
    <w:rsid w:val="00054F5F"/>
    <w:rsid w:val="00056787"/>
    <w:rsid w:val="00064354"/>
    <w:rsid w:val="00064510"/>
    <w:rsid w:val="00064BC6"/>
    <w:rsid w:val="000675CC"/>
    <w:rsid w:val="000734E9"/>
    <w:rsid w:val="00074775"/>
    <w:rsid w:val="00080088"/>
    <w:rsid w:val="000801D2"/>
    <w:rsid w:val="00080A82"/>
    <w:rsid w:val="0008392F"/>
    <w:rsid w:val="00083F94"/>
    <w:rsid w:val="000936DA"/>
    <w:rsid w:val="000A2A3C"/>
    <w:rsid w:val="000A3926"/>
    <w:rsid w:val="000A4752"/>
    <w:rsid w:val="000A5D44"/>
    <w:rsid w:val="000A61F6"/>
    <w:rsid w:val="000A6BC5"/>
    <w:rsid w:val="000A77F1"/>
    <w:rsid w:val="000B3418"/>
    <w:rsid w:val="000B421B"/>
    <w:rsid w:val="000B4FA9"/>
    <w:rsid w:val="000B5BD5"/>
    <w:rsid w:val="000C1BCE"/>
    <w:rsid w:val="000C2E79"/>
    <w:rsid w:val="000C5332"/>
    <w:rsid w:val="000D123E"/>
    <w:rsid w:val="000D29B8"/>
    <w:rsid w:val="000E0854"/>
    <w:rsid w:val="000E24C6"/>
    <w:rsid w:val="000E31CF"/>
    <w:rsid w:val="000E757D"/>
    <w:rsid w:val="000F2959"/>
    <w:rsid w:val="000F2A7A"/>
    <w:rsid w:val="000F37D2"/>
    <w:rsid w:val="000F6FFD"/>
    <w:rsid w:val="0010152C"/>
    <w:rsid w:val="00101D96"/>
    <w:rsid w:val="00103986"/>
    <w:rsid w:val="00110764"/>
    <w:rsid w:val="00115766"/>
    <w:rsid w:val="00121554"/>
    <w:rsid w:val="001215B9"/>
    <w:rsid w:val="00122C7F"/>
    <w:rsid w:val="0012336A"/>
    <w:rsid w:val="00124C0A"/>
    <w:rsid w:val="00125285"/>
    <w:rsid w:val="00132E5E"/>
    <w:rsid w:val="00132F32"/>
    <w:rsid w:val="00134676"/>
    <w:rsid w:val="00134899"/>
    <w:rsid w:val="00134A90"/>
    <w:rsid w:val="00145E96"/>
    <w:rsid w:val="00146861"/>
    <w:rsid w:val="00152713"/>
    <w:rsid w:val="0015418E"/>
    <w:rsid w:val="001550CF"/>
    <w:rsid w:val="00156349"/>
    <w:rsid w:val="001563CE"/>
    <w:rsid w:val="00157FEA"/>
    <w:rsid w:val="00167583"/>
    <w:rsid w:val="00171A75"/>
    <w:rsid w:val="001732D7"/>
    <w:rsid w:val="0017473A"/>
    <w:rsid w:val="001759DF"/>
    <w:rsid w:val="001836C4"/>
    <w:rsid w:val="00186A04"/>
    <w:rsid w:val="00190208"/>
    <w:rsid w:val="00190AE4"/>
    <w:rsid w:val="00190EA2"/>
    <w:rsid w:val="00191262"/>
    <w:rsid w:val="00191406"/>
    <w:rsid w:val="001917BB"/>
    <w:rsid w:val="0019514D"/>
    <w:rsid w:val="00195E65"/>
    <w:rsid w:val="001A2611"/>
    <w:rsid w:val="001A29E4"/>
    <w:rsid w:val="001A34D0"/>
    <w:rsid w:val="001A503B"/>
    <w:rsid w:val="001C163A"/>
    <w:rsid w:val="001D2F69"/>
    <w:rsid w:val="001D3BD9"/>
    <w:rsid w:val="001D4DFF"/>
    <w:rsid w:val="001D57BA"/>
    <w:rsid w:val="001E0C5D"/>
    <w:rsid w:val="001E3D0C"/>
    <w:rsid w:val="001F15DC"/>
    <w:rsid w:val="001F22B1"/>
    <w:rsid w:val="001F2DC8"/>
    <w:rsid w:val="001F3B12"/>
    <w:rsid w:val="001F5B52"/>
    <w:rsid w:val="002014F0"/>
    <w:rsid w:val="002018BD"/>
    <w:rsid w:val="002048B4"/>
    <w:rsid w:val="002070E2"/>
    <w:rsid w:val="00213B54"/>
    <w:rsid w:val="002172EF"/>
    <w:rsid w:val="00220A7C"/>
    <w:rsid w:val="00223738"/>
    <w:rsid w:val="0022505B"/>
    <w:rsid w:val="0023257F"/>
    <w:rsid w:val="002340E5"/>
    <w:rsid w:val="002431C6"/>
    <w:rsid w:val="002432D2"/>
    <w:rsid w:val="002449B5"/>
    <w:rsid w:val="00245B1B"/>
    <w:rsid w:val="0025027C"/>
    <w:rsid w:val="00254365"/>
    <w:rsid w:val="002545F3"/>
    <w:rsid w:val="002606A7"/>
    <w:rsid w:val="00265CE5"/>
    <w:rsid w:val="00272DFB"/>
    <w:rsid w:val="00274CA1"/>
    <w:rsid w:val="002762AA"/>
    <w:rsid w:val="00277A44"/>
    <w:rsid w:val="00287B34"/>
    <w:rsid w:val="00290BE8"/>
    <w:rsid w:val="00291999"/>
    <w:rsid w:val="002938A4"/>
    <w:rsid w:val="00295FCC"/>
    <w:rsid w:val="00296AAB"/>
    <w:rsid w:val="002A0729"/>
    <w:rsid w:val="002A332A"/>
    <w:rsid w:val="002B05BF"/>
    <w:rsid w:val="002B0DA6"/>
    <w:rsid w:val="002B1E00"/>
    <w:rsid w:val="002B3211"/>
    <w:rsid w:val="002B371F"/>
    <w:rsid w:val="002D382F"/>
    <w:rsid w:val="002D720E"/>
    <w:rsid w:val="002E1DFA"/>
    <w:rsid w:val="002E7EDE"/>
    <w:rsid w:val="002F2D9A"/>
    <w:rsid w:val="002F485B"/>
    <w:rsid w:val="002F5A0E"/>
    <w:rsid w:val="002F5BD5"/>
    <w:rsid w:val="002F5F63"/>
    <w:rsid w:val="003012E2"/>
    <w:rsid w:val="003017FB"/>
    <w:rsid w:val="00301EFD"/>
    <w:rsid w:val="003026B2"/>
    <w:rsid w:val="003043BA"/>
    <w:rsid w:val="003126E1"/>
    <w:rsid w:val="00312F25"/>
    <w:rsid w:val="00315491"/>
    <w:rsid w:val="00315E78"/>
    <w:rsid w:val="003165C6"/>
    <w:rsid w:val="003213CA"/>
    <w:rsid w:val="00323C7B"/>
    <w:rsid w:val="00331C31"/>
    <w:rsid w:val="00331F6E"/>
    <w:rsid w:val="0033269D"/>
    <w:rsid w:val="00332FCF"/>
    <w:rsid w:val="00333462"/>
    <w:rsid w:val="00334114"/>
    <w:rsid w:val="00334A36"/>
    <w:rsid w:val="0033589D"/>
    <w:rsid w:val="00341F5A"/>
    <w:rsid w:val="00350F6D"/>
    <w:rsid w:val="0035172F"/>
    <w:rsid w:val="00352664"/>
    <w:rsid w:val="00352F52"/>
    <w:rsid w:val="00353A1B"/>
    <w:rsid w:val="00354F7B"/>
    <w:rsid w:val="00356D2B"/>
    <w:rsid w:val="00360920"/>
    <w:rsid w:val="003649C8"/>
    <w:rsid w:val="0037261E"/>
    <w:rsid w:val="00372F6F"/>
    <w:rsid w:val="003742BA"/>
    <w:rsid w:val="003754D3"/>
    <w:rsid w:val="00385DF1"/>
    <w:rsid w:val="00386A9D"/>
    <w:rsid w:val="00390292"/>
    <w:rsid w:val="00390BE2"/>
    <w:rsid w:val="00392B89"/>
    <w:rsid w:val="003933DF"/>
    <w:rsid w:val="0039355C"/>
    <w:rsid w:val="003939B8"/>
    <w:rsid w:val="00395C2F"/>
    <w:rsid w:val="003A4391"/>
    <w:rsid w:val="003A5C23"/>
    <w:rsid w:val="003B5E72"/>
    <w:rsid w:val="003C5BD5"/>
    <w:rsid w:val="003C5D05"/>
    <w:rsid w:val="003D6170"/>
    <w:rsid w:val="003D6DE7"/>
    <w:rsid w:val="003E36B4"/>
    <w:rsid w:val="003E4F61"/>
    <w:rsid w:val="003E5416"/>
    <w:rsid w:val="003F126F"/>
    <w:rsid w:val="003F3E83"/>
    <w:rsid w:val="00405303"/>
    <w:rsid w:val="00406443"/>
    <w:rsid w:val="00411211"/>
    <w:rsid w:val="00415BF9"/>
    <w:rsid w:val="004173F7"/>
    <w:rsid w:val="00420090"/>
    <w:rsid w:val="004208A3"/>
    <w:rsid w:val="0042344E"/>
    <w:rsid w:val="004238FC"/>
    <w:rsid w:val="0043034F"/>
    <w:rsid w:val="00433372"/>
    <w:rsid w:val="00436582"/>
    <w:rsid w:val="004462B7"/>
    <w:rsid w:val="0045163D"/>
    <w:rsid w:val="00454D16"/>
    <w:rsid w:val="0046113D"/>
    <w:rsid w:val="00467134"/>
    <w:rsid w:val="00472BED"/>
    <w:rsid w:val="004768FB"/>
    <w:rsid w:val="0048316D"/>
    <w:rsid w:val="00483BD1"/>
    <w:rsid w:val="004856AB"/>
    <w:rsid w:val="00496823"/>
    <w:rsid w:val="004971B1"/>
    <w:rsid w:val="004A0112"/>
    <w:rsid w:val="004A228C"/>
    <w:rsid w:val="004A36FC"/>
    <w:rsid w:val="004B1221"/>
    <w:rsid w:val="004B3AC8"/>
    <w:rsid w:val="004B4059"/>
    <w:rsid w:val="004B4EDF"/>
    <w:rsid w:val="004B7E2A"/>
    <w:rsid w:val="004C0249"/>
    <w:rsid w:val="004C0AD2"/>
    <w:rsid w:val="004C0CFA"/>
    <w:rsid w:val="004D1D3F"/>
    <w:rsid w:val="004D2C55"/>
    <w:rsid w:val="004D58B4"/>
    <w:rsid w:val="004E0FD4"/>
    <w:rsid w:val="004E2998"/>
    <w:rsid w:val="004F2FE5"/>
    <w:rsid w:val="004F69DA"/>
    <w:rsid w:val="005020FB"/>
    <w:rsid w:val="005030A6"/>
    <w:rsid w:val="005037E9"/>
    <w:rsid w:val="00504075"/>
    <w:rsid w:val="00507AB2"/>
    <w:rsid w:val="00513ED3"/>
    <w:rsid w:val="00515C04"/>
    <w:rsid w:val="0051655C"/>
    <w:rsid w:val="00516FF3"/>
    <w:rsid w:val="005205C9"/>
    <w:rsid w:val="00526C76"/>
    <w:rsid w:val="00531A6C"/>
    <w:rsid w:val="005322ED"/>
    <w:rsid w:val="00533ADA"/>
    <w:rsid w:val="005359B8"/>
    <w:rsid w:val="005418BF"/>
    <w:rsid w:val="00542749"/>
    <w:rsid w:val="00550350"/>
    <w:rsid w:val="005503F3"/>
    <w:rsid w:val="00551EA0"/>
    <w:rsid w:val="00554B58"/>
    <w:rsid w:val="00556D76"/>
    <w:rsid w:val="00566A76"/>
    <w:rsid w:val="0057716F"/>
    <w:rsid w:val="00577B53"/>
    <w:rsid w:val="00582BA5"/>
    <w:rsid w:val="00584479"/>
    <w:rsid w:val="00586532"/>
    <w:rsid w:val="0059692A"/>
    <w:rsid w:val="0059797C"/>
    <w:rsid w:val="005A154C"/>
    <w:rsid w:val="005A38DB"/>
    <w:rsid w:val="005B0BC1"/>
    <w:rsid w:val="005B1E41"/>
    <w:rsid w:val="005B29A7"/>
    <w:rsid w:val="005B4F9D"/>
    <w:rsid w:val="005C43FF"/>
    <w:rsid w:val="005C4537"/>
    <w:rsid w:val="005D6F30"/>
    <w:rsid w:val="005D7788"/>
    <w:rsid w:val="005E1402"/>
    <w:rsid w:val="005E2BD2"/>
    <w:rsid w:val="005E581B"/>
    <w:rsid w:val="005F2203"/>
    <w:rsid w:val="005F5C52"/>
    <w:rsid w:val="005F712D"/>
    <w:rsid w:val="0060040C"/>
    <w:rsid w:val="006050A3"/>
    <w:rsid w:val="00612139"/>
    <w:rsid w:val="006122C2"/>
    <w:rsid w:val="006154CD"/>
    <w:rsid w:val="00620384"/>
    <w:rsid w:val="006217A1"/>
    <w:rsid w:val="00622076"/>
    <w:rsid w:val="006228D5"/>
    <w:rsid w:val="00632144"/>
    <w:rsid w:val="00632D31"/>
    <w:rsid w:val="00633ECC"/>
    <w:rsid w:val="006346F3"/>
    <w:rsid w:val="00636205"/>
    <w:rsid w:val="00641009"/>
    <w:rsid w:val="00641E00"/>
    <w:rsid w:val="006427E2"/>
    <w:rsid w:val="006432E1"/>
    <w:rsid w:val="00654831"/>
    <w:rsid w:val="00654BDC"/>
    <w:rsid w:val="0065530E"/>
    <w:rsid w:val="00656996"/>
    <w:rsid w:val="00661680"/>
    <w:rsid w:val="00663AFF"/>
    <w:rsid w:val="00663C71"/>
    <w:rsid w:val="00665125"/>
    <w:rsid w:val="00667513"/>
    <w:rsid w:val="00667639"/>
    <w:rsid w:val="00670B64"/>
    <w:rsid w:val="0067646D"/>
    <w:rsid w:val="00680CBC"/>
    <w:rsid w:val="00682826"/>
    <w:rsid w:val="00687A2D"/>
    <w:rsid w:val="00687BBB"/>
    <w:rsid w:val="00692A22"/>
    <w:rsid w:val="00695A41"/>
    <w:rsid w:val="006B6645"/>
    <w:rsid w:val="006C1103"/>
    <w:rsid w:val="006C1407"/>
    <w:rsid w:val="006C32E2"/>
    <w:rsid w:val="006C62F2"/>
    <w:rsid w:val="006D0ABB"/>
    <w:rsid w:val="006D5F31"/>
    <w:rsid w:val="006D6B0D"/>
    <w:rsid w:val="006E0168"/>
    <w:rsid w:val="006E1DEC"/>
    <w:rsid w:val="006E518D"/>
    <w:rsid w:val="006E59E2"/>
    <w:rsid w:val="006F259F"/>
    <w:rsid w:val="006F2726"/>
    <w:rsid w:val="006F401E"/>
    <w:rsid w:val="007004C4"/>
    <w:rsid w:val="00711144"/>
    <w:rsid w:val="00713517"/>
    <w:rsid w:val="00713FC8"/>
    <w:rsid w:val="0072153E"/>
    <w:rsid w:val="0072280E"/>
    <w:rsid w:val="0072696A"/>
    <w:rsid w:val="00727BFA"/>
    <w:rsid w:val="0073732E"/>
    <w:rsid w:val="00743894"/>
    <w:rsid w:val="00750745"/>
    <w:rsid w:val="0075416C"/>
    <w:rsid w:val="0075641F"/>
    <w:rsid w:val="00757C39"/>
    <w:rsid w:val="007625CB"/>
    <w:rsid w:val="0076442A"/>
    <w:rsid w:val="0076541D"/>
    <w:rsid w:val="00766E80"/>
    <w:rsid w:val="00770D94"/>
    <w:rsid w:val="00774946"/>
    <w:rsid w:val="00777DDF"/>
    <w:rsid w:val="0078120E"/>
    <w:rsid w:val="00781335"/>
    <w:rsid w:val="00781795"/>
    <w:rsid w:val="0078708A"/>
    <w:rsid w:val="00791C08"/>
    <w:rsid w:val="007956A8"/>
    <w:rsid w:val="007978AC"/>
    <w:rsid w:val="007A5593"/>
    <w:rsid w:val="007A6204"/>
    <w:rsid w:val="007B0F56"/>
    <w:rsid w:val="007B2F69"/>
    <w:rsid w:val="007B69F0"/>
    <w:rsid w:val="007B7BBA"/>
    <w:rsid w:val="007C132F"/>
    <w:rsid w:val="007C1345"/>
    <w:rsid w:val="007C634B"/>
    <w:rsid w:val="007C7A7B"/>
    <w:rsid w:val="007D17B3"/>
    <w:rsid w:val="007D7EDF"/>
    <w:rsid w:val="007E0BB7"/>
    <w:rsid w:val="007E1652"/>
    <w:rsid w:val="007E1832"/>
    <w:rsid w:val="007F19D1"/>
    <w:rsid w:val="007F3548"/>
    <w:rsid w:val="007F53F2"/>
    <w:rsid w:val="007F79BE"/>
    <w:rsid w:val="008034AF"/>
    <w:rsid w:val="00805021"/>
    <w:rsid w:val="00820131"/>
    <w:rsid w:val="00820B5E"/>
    <w:rsid w:val="008219BE"/>
    <w:rsid w:val="00835EE9"/>
    <w:rsid w:val="008409A4"/>
    <w:rsid w:val="00846C0C"/>
    <w:rsid w:val="008503D7"/>
    <w:rsid w:val="008518B8"/>
    <w:rsid w:val="008521FF"/>
    <w:rsid w:val="0085406B"/>
    <w:rsid w:val="00854BE2"/>
    <w:rsid w:val="00854F84"/>
    <w:rsid w:val="00856009"/>
    <w:rsid w:val="00856817"/>
    <w:rsid w:val="00863AA6"/>
    <w:rsid w:val="00867761"/>
    <w:rsid w:val="00867A95"/>
    <w:rsid w:val="0088305D"/>
    <w:rsid w:val="008856A8"/>
    <w:rsid w:val="00886766"/>
    <w:rsid w:val="00891124"/>
    <w:rsid w:val="00891470"/>
    <w:rsid w:val="0089279D"/>
    <w:rsid w:val="008A0652"/>
    <w:rsid w:val="008A5B8E"/>
    <w:rsid w:val="008A5CCF"/>
    <w:rsid w:val="008B01B2"/>
    <w:rsid w:val="008B2EF2"/>
    <w:rsid w:val="008B352D"/>
    <w:rsid w:val="008C0364"/>
    <w:rsid w:val="008C0997"/>
    <w:rsid w:val="008C12DD"/>
    <w:rsid w:val="008C3000"/>
    <w:rsid w:val="008C70EF"/>
    <w:rsid w:val="008D05AB"/>
    <w:rsid w:val="008D4EBA"/>
    <w:rsid w:val="008D6B30"/>
    <w:rsid w:val="008D6CE4"/>
    <w:rsid w:val="008E51CB"/>
    <w:rsid w:val="008E7A8B"/>
    <w:rsid w:val="00902A52"/>
    <w:rsid w:val="00911607"/>
    <w:rsid w:val="0091230F"/>
    <w:rsid w:val="00913E61"/>
    <w:rsid w:val="009171CE"/>
    <w:rsid w:val="009173C7"/>
    <w:rsid w:val="009176FA"/>
    <w:rsid w:val="009242A5"/>
    <w:rsid w:val="00932466"/>
    <w:rsid w:val="00932D00"/>
    <w:rsid w:val="0093445F"/>
    <w:rsid w:val="00934BF1"/>
    <w:rsid w:val="009350E3"/>
    <w:rsid w:val="00941020"/>
    <w:rsid w:val="009438D4"/>
    <w:rsid w:val="00943AE7"/>
    <w:rsid w:val="0094419F"/>
    <w:rsid w:val="00946456"/>
    <w:rsid w:val="009512BF"/>
    <w:rsid w:val="00955168"/>
    <w:rsid w:val="009557C8"/>
    <w:rsid w:val="00956757"/>
    <w:rsid w:val="00957613"/>
    <w:rsid w:val="0095783C"/>
    <w:rsid w:val="009739F5"/>
    <w:rsid w:val="0097660E"/>
    <w:rsid w:val="00987F74"/>
    <w:rsid w:val="009A7FE9"/>
    <w:rsid w:val="009B2EC7"/>
    <w:rsid w:val="009B7D70"/>
    <w:rsid w:val="009D2BC4"/>
    <w:rsid w:val="009E5546"/>
    <w:rsid w:val="009E7989"/>
    <w:rsid w:val="009F2531"/>
    <w:rsid w:val="009F3837"/>
    <w:rsid w:val="009F5044"/>
    <w:rsid w:val="009F66EF"/>
    <w:rsid w:val="009F7D3C"/>
    <w:rsid w:val="00A05158"/>
    <w:rsid w:val="00A11790"/>
    <w:rsid w:val="00A11DD3"/>
    <w:rsid w:val="00A12E8B"/>
    <w:rsid w:val="00A149DA"/>
    <w:rsid w:val="00A14BA0"/>
    <w:rsid w:val="00A219E7"/>
    <w:rsid w:val="00A315CF"/>
    <w:rsid w:val="00A330A9"/>
    <w:rsid w:val="00A42142"/>
    <w:rsid w:val="00A605D3"/>
    <w:rsid w:val="00A61621"/>
    <w:rsid w:val="00A61A50"/>
    <w:rsid w:val="00A64712"/>
    <w:rsid w:val="00A716D5"/>
    <w:rsid w:val="00A7651C"/>
    <w:rsid w:val="00A771D2"/>
    <w:rsid w:val="00A85647"/>
    <w:rsid w:val="00A85989"/>
    <w:rsid w:val="00A95244"/>
    <w:rsid w:val="00A968FC"/>
    <w:rsid w:val="00AA0B25"/>
    <w:rsid w:val="00AA1C36"/>
    <w:rsid w:val="00AA3D8E"/>
    <w:rsid w:val="00AA4471"/>
    <w:rsid w:val="00AA7A7D"/>
    <w:rsid w:val="00AB0B2F"/>
    <w:rsid w:val="00AC6DB1"/>
    <w:rsid w:val="00AD067F"/>
    <w:rsid w:val="00AD250C"/>
    <w:rsid w:val="00AD3B27"/>
    <w:rsid w:val="00AD6A0C"/>
    <w:rsid w:val="00AD7DAA"/>
    <w:rsid w:val="00AE18B1"/>
    <w:rsid w:val="00AE55AC"/>
    <w:rsid w:val="00B009D0"/>
    <w:rsid w:val="00B01B82"/>
    <w:rsid w:val="00B07A4F"/>
    <w:rsid w:val="00B11C55"/>
    <w:rsid w:val="00B12314"/>
    <w:rsid w:val="00B13CFB"/>
    <w:rsid w:val="00B17ECC"/>
    <w:rsid w:val="00B30EA4"/>
    <w:rsid w:val="00B30F8B"/>
    <w:rsid w:val="00B3112C"/>
    <w:rsid w:val="00B3197E"/>
    <w:rsid w:val="00B32443"/>
    <w:rsid w:val="00B3410B"/>
    <w:rsid w:val="00B422B7"/>
    <w:rsid w:val="00B47D34"/>
    <w:rsid w:val="00B52EC6"/>
    <w:rsid w:val="00B53BD5"/>
    <w:rsid w:val="00B6294A"/>
    <w:rsid w:val="00B65FA3"/>
    <w:rsid w:val="00B726A5"/>
    <w:rsid w:val="00B75652"/>
    <w:rsid w:val="00B7690A"/>
    <w:rsid w:val="00B80707"/>
    <w:rsid w:val="00B82F2D"/>
    <w:rsid w:val="00B83645"/>
    <w:rsid w:val="00B83EAA"/>
    <w:rsid w:val="00B847BB"/>
    <w:rsid w:val="00B84AD5"/>
    <w:rsid w:val="00B850FC"/>
    <w:rsid w:val="00B87EF2"/>
    <w:rsid w:val="00B90726"/>
    <w:rsid w:val="00B91481"/>
    <w:rsid w:val="00B915FA"/>
    <w:rsid w:val="00B93494"/>
    <w:rsid w:val="00B93FDD"/>
    <w:rsid w:val="00B951C5"/>
    <w:rsid w:val="00B960B5"/>
    <w:rsid w:val="00B96433"/>
    <w:rsid w:val="00B97E35"/>
    <w:rsid w:val="00BA18DE"/>
    <w:rsid w:val="00BA1A40"/>
    <w:rsid w:val="00BA2F15"/>
    <w:rsid w:val="00BA33C8"/>
    <w:rsid w:val="00BA7339"/>
    <w:rsid w:val="00BB6682"/>
    <w:rsid w:val="00BC2DDE"/>
    <w:rsid w:val="00BC33BD"/>
    <w:rsid w:val="00BC517E"/>
    <w:rsid w:val="00BC5E04"/>
    <w:rsid w:val="00BC634B"/>
    <w:rsid w:val="00BD547D"/>
    <w:rsid w:val="00BD62FF"/>
    <w:rsid w:val="00BE18A1"/>
    <w:rsid w:val="00BE4F2B"/>
    <w:rsid w:val="00BE6C74"/>
    <w:rsid w:val="00BF0F95"/>
    <w:rsid w:val="00BF3E61"/>
    <w:rsid w:val="00BF4C8A"/>
    <w:rsid w:val="00BF5886"/>
    <w:rsid w:val="00BF5A71"/>
    <w:rsid w:val="00BF7165"/>
    <w:rsid w:val="00C0103D"/>
    <w:rsid w:val="00C137E9"/>
    <w:rsid w:val="00C16EFC"/>
    <w:rsid w:val="00C1769B"/>
    <w:rsid w:val="00C22898"/>
    <w:rsid w:val="00C22F9D"/>
    <w:rsid w:val="00C30AD5"/>
    <w:rsid w:val="00C32AE7"/>
    <w:rsid w:val="00C34848"/>
    <w:rsid w:val="00C35E26"/>
    <w:rsid w:val="00C35EF3"/>
    <w:rsid w:val="00C431E0"/>
    <w:rsid w:val="00C43EF2"/>
    <w:rsid w:val="00C45FEF"/>
    <w:rsid w:val="00C5265C"/>
    <w:rsid w:val="00C529FA"/>
    <w:rsid w:val="00C5627B"/>
    <w:rsid w:val="00C65BC9"/>
    <w:rsid w:val="00C66361"/>
    <w:rsid w:val="00C70418"/>
    <w:rsid w:val="00C77717"/>
    <w:rsid w:val="00C812D9"/>
    <w:rsid w:val="00C842A9"/>
    <w:rsid w:val="00C87DB1"/>
    <w:rsid w:val="00C913F3"/>
    <w:rsid w:val="00C92DD1"/>
    <w:rsid w:val="00C94C63"/>
    <w:rsid w:val="00C97F1F"/>
    <w:rsid w:val="00CA7FB1"/>
    <w:rsid w:val="00CB1637"/>
    <w:rsid w:val="00CB2627"/>
    <w:rsid w:val="00CB2BD7"/>
    <w:rsid w:val="00CB3A55"/>
    <w:rsid w:val="00CB3AA5"/>
    <w:rsid w:val="00CB7E63"/>
    <w:rsid w:val="00CC7B40"/>
    <w:rsid w:val="00CD084C"/>
    <w:rsid w:val="00CD0ACF"/>
    <w:rsid w:val="00CD3663"/>
    <w:rsid w:val="00CD5906"/>
    <w:rsid w:val="00CD7243"/>
    <w:rsid w:val="00CE695C"/>
    <w:rsid w:val="00CF540C"/>
    <w:rsid w:val="00CF68F4"/>
    <w:rsid w:val="00D12682"/>
    <w:rsid w:val="00D147B1"/>
    <w:rsid w:val="00D14AF3"/>
    <w:rsid w:val="00D22682"/>
    <w:rsid w:val="00D348A0"/>
    <w:rsid w:val="00D35615"/>
    <w:rsid w:val="00D35959"/>
    <w:rsid w:val="00D417FC"/>
    <w:rsid w:val="00D44142"/>
    <w:rsid w:val="00D47C94"/>
    <w:rsid w:val="00D47D27"/>
    <w:rsid w:val="00D547C5"/>
    <w:rsid w:val="00D54954"/>
    <w:rsid w:val="00D573A6"/>
    <w:rsid w:val="00D6252A"/>
    <w:rsid w:val="00D64C79"/>
    <w:rsid w:val="00D652C6"/>
    <w:rsid w:val="00D654EE"/>
    <w:rsid w:val="00D71230"/>
    <w:rsid w:val="00D716B6"/>
    <w:rsid w:val="00D72639"/>
    <w:rsid w:val="00D8000E"/>
    <w:rsid w:val="00D874C1"/>
    <w:rsid w:val="00DA691F"/>
    <w:rsid w:val="00DB4C34"/>
    <w:rsid w:val="00DC60EA"/>
    <w:rsid w:val="00DC7C21"/>
    <w:rsid w:val="00DC7FFE"/>
    <w:rsid w:val="00DD104A"/>
    <w:rsid w:val="00DD2312"/>
    <w:rsid w:val="00DE3679"/>
    <w:rsid w:val="00DE5452"/>
    <w:rsid w:val="00DE7974"/>
    <w:rsid w:val="00DF1B90"/>
    <w:rsid w:val="00DF239E"/>
    <w:rsid w:val="00DF35C0"/>
    <w:rsid w:val="00DF385C"/>
    <w:rsid w:val="00DF5911"/>
    <w:rsid w:val="00E02A9B"/>
    <w:rsid w:val="00E07E6C"/>
    <w:rsid w:val="00E12DEA"/>
    <w:rsid w:val="00E12EB6"/>
    <w:rsid w:val="00E22D1F"/>
    <w:rsid w:val="00E32703"/>
    <w:rsid w:val="00E34840"/>
    <w:rsid w:val="00E40665"/>
    <w:rsid w:val="00E44E2A"/>
    <w:rsid w:val="00E52B3F"/>
    <w:rsid w:val="00E55A66"/>
    <w:rsid w:val="00E60078"/>
    <w:rsid w:val="00E60C5E"/>
    <w:rsid w:val="00E630C9"/>
    <w:rsid w:val="00E66177"/>
    <w:rsid w:val="00E666DC"/>
    <w:rsid w:val="00E6714B"/>
    <w:rsid w:val="00E67DC2"/>
    <w:rsid w:val="00E70B20"/>
    <w:rsid w:val="00E73FEB"/>
    <w:rsid w:val="00E75568"/>
    <w:rsid w:val="00E75ACB"/>
    <w:rsid w:val="00E76184"/>
    <w:rsid w:val="00E765AE"/>
    <w:rsid w:val="00E769F6"/>
    <w:rsid w:val="00E76E6D"/>
    <w:rsid w:val="00E800C6"/>
    <w:rsid w:val="00E83C86"/>
    <w:rsid w:val="00E846B3"/>
    <w:rsid w:val="00E85CDE"/>
    <w:rsid w:val="00E87B4E"/>
    <w:rsid w:val="00E90AD5"/>
    <w:rsid w:val="00E93BA5"/>
    <w:rsid w:val="00E9729C"/>
    <w:rsid w:val="00EA03DD"/>
    <w:rsid w:val="00EA08A0"/>
    <w:rsid w:val="00EA1006"/>
    <w:rsid w:val="00EA289C"/>
    <w:rsid w:val="00EA61AD"/>
    <w:rsid w:val="00EB2D26"/>
    <w:rsid w:val="00EB3E66"/>
    <w:rsid w:val="00EB43E1"/>
    <w:rsid w:val="00EB5E8D"/>
    <w:rsid w:val="00EC0486"/>
    <w:rsid w:val="00EC1142"/>
    <w:rsid w:val="00EC1C0A"/>
    <w:rsid w:val="00EC2B16"/>
    <w:rsid w:val="00EC66C9"/>
    <w:rsid w:val="00EC67E8"/>
    <w:rsid w:val="00ED0E72"/>
    <w:rsid w:val="00ED237F"/>
    <w:rsid w:val="00ED2E97"/>
    <w:rsid w:val="00ED3CF3"/>
    <w:rsid w:val="00ED557A"/>
    <w:rsid w:val="00ED793F"/>
    <w:rsid w:val="00EE16C2"/>
    <w:rsid w:val="00EE4328"/>
    <w:rsid w:val="00EF3E82"/>
    <w:rsid w:val="00F005BC"/>
    <w:rsid w:val="00F04B9E"/>
    <w:rsid w:val="00F06BAD"/>
    <w:rsid w:val="00F06F7F"/>
    <w:rsid w:val="00F11979"/>
    <w:rsid w:val="00F12E51"/>
    <w:rsid w:val="00F15544"/>
    <w:rsid w:val="00F17F6D"/>
    <w:rsid w:val="00F23BC3"/>
    <w:rsid w:val="00F328DB"/>
    <w:rsid w:val="00F33952"/>
    <w:rsid w:val="00F3726F"/>
    <w:rsid w:val="00F3738B"/>
    <w:rsid w:val="00F374CA"/>
    <w:rsid w:val="00F4041A"/>
    <w:rsid w:val="00F51488"/>
    <w:rsid w:val="00F5357C"/>
    <w:rsid w:val="00F53A20"/>
    <w:rsid w:val="00F550DD"/>
    <w:rsid w:val="00F60716"/>
    <w:rsid w:val="00F62C40"/>
    <w:rsid w:val="00F65D12"/>
    <w:rsid w:val="00F66143"/>
    <w:rsid w:val="00F661E1"/>
    <w:rsid w:val="00F70A29"/>
    <w:rsid w:val="00F774BD"/>
    <w:rsid w:val="00F8340B"/>
    <w:rsid w:val="00F8563B"/>
    <w:rsid w:val="00F863C1"/>
    <w:rsid w:val="00F901D5"/>
    <w:rsid w:val="00F901DC"/>
    <w:rsid w:val="00F97F7F"/>
    <w:rsid w:val="00FA149F"/>
    <w:rsid w:val="00FA3974"/>
    <w:rsid w:val="00FA79C8"/>
    <w:rsid w:val="00FB0EC5"/>
    <w:rsid w:val="00FB14DD"/>
    <w:rsid w:val="00FB18EB"/>
    <w:rsid w:val="00FB3A4F"/>
    <w:rsid w:val="00FB713D"/>
    <w:rsid w:val="00FC0D6E"/>
    <w:rsid w:val="00FC1C2F"/>
    <w:rsid w:val="00FC298E"/>
    <w:rsid w:val="00FC3FFE"/>
    <w:rsid w:val="00FD1F6C"/>
    <w:rsid w:val="00FD2602"/>
    <w:rsid w:val="00FD563E"/>
    <w:rsid w:val="00FD751C"/>
    <w:rsid w:val="00FF142E"/>
    <w:rsid w:val="00FF3E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6D"/>
    <w:pPr>
      <w:widowControl w:val="0"/>
      <w:jc w:val="both"/>
    </w:pPr>
  </w:style>
  <w:style w:type="paragraph" w:styleId="1">
    <w:name w:val="heading 1"/>
    <w:basedOn w:val="a"/>
    <w:next w:val="a"/>
    <w:link w:val="10"/>
    <w:uiPriority w:val="9"/>
    <w:qFormat/>
    <w:rsid w:val="00D22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682"/>
    <w:rPr>
      <w:rFonts w:asciiTheme="majorHAnsi" w:eastAsiaTheme="majorEastAsia" w:hAnsiTheme="majorHAnsi" w:cstheme="majorBidi"/>
      <w:sz w:val="24"/>
      <w:szCs w:val="24"/>
    </w:rPr>
  </w:style>
  <w:style w:type="paragraph" w:styleId="a3">
    <w:name w:val="No Spacing"/>
    <w:uiPriority w:val="1"/>
    <w:qFormat/>
    <w:rsid w:val="00D22682"/>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1402</Words>
  <Characters>7997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Landscape.Lab</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kichi</dc:creator>
  <cp:keywords/>
  <dc:description/>
  <cp:lastModifiedBy>kichi</cp:lastModifiedBy>
  <cp:revision>2</cp:revision>
  <dcterms:created xsi:type="dcterms:W3CDTF">2011-03-09T04:29:00Z</dcterms:created>
  <dcterms:modified xsi:type="dcterms:W3CDTF">2011-03-09T04:29:00Z</dcterms:modified>
</cp:coreProperties>
</file>