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E6D" w:rsidRPr="00D22682" w:rsidRDefault="00BE18A1" w:rsidP="00D22682">
      <w:pPr>
        <w:pStyle w:val="1"/>
        <w:pBdr>
          <w:bottom w:val="single" w:sz="4" w:space="1" w:color="auto"/>
        </w:pBdr>
        <w:rPr>
          <w:rFonts w:hint="eastAsia"/>
          <w:sz w:val="28"/>
        </w:rPr>
      </w:pPr>
      <w:r>
        <w:rPr>
          <w:rFonts w:hint="eastAsia"/>
          <w:sz w:val="28"/>
        </w:rPr>
        <w:t xml:space="preserve">研究事例報告等概要　</w:t>
      </w:r>
      <w:r w:rsidR="00341F5A">
        <w:rPr>
          <w:rFonts w:hint="eastAsia"/>
          <w:sz w:val="28"/>
        </w:rPr>
        <w:t xml:space="preserve">　</w:t>
      </w:r>
      <w:r w:rsidR="00E22B99">
        <w:rPr>
          <w:rFonts w:hint="eastAsia"/>
          <w:sz w:val="28"/>
        </w:rPr>
        <w:t>2000</w:t>
      </w:r>
      <w:r w:rsidR="00D22682" w:rsidRPr="00D22682">
        <w:rPr>
          <w:rFonts w:hint="eastAsia"/>
          <w:sz w:val="28"/>
        </w:rPr>
        <w:t>年</w:t>
      </w:r>
    </w:p>
    <w:p w:rsidR="00D22682" w:rsidRDefault="00D22682" w:rsidP="00D22682">
      <w:pPr>
        <w:rPr>
          <w:rFonts w:hint="eastAsia"/>
        </w:rPr>
      </w:pPr>
    </w:p>
    <w:p w:rsidR="00341F5A" w:rsidRPr="00341F5A" w:rsidRDefault="00341F5A" w:rsidP="00341F5A">
      <w:pPr>
        <w:rPr>
          <w:rFonts w:hint="eastAsia"/>
          <w:b/>
        </w:rPr>
      </w:pPr>
      <w:r w:rsidRPr="00341F5A">
        <w:rPr>
          <w:rFonts w:hint="eastAsia"/>
          <w:b/>
        </w:rPr>
        <w:t>研究事例報告</w:t>
      </w:r>
    </w:p>
    <w:p w:rsidR="00341F5A" w:rsidRDefault="00341F5A" w:rsidP="00341F5A">
      <w:pPr>
        <w:rPr>
          <w:rFonts w:hint="eastAsia"/>
        </w:rPr>
      </w:pPr>
    </w:p>
    <w:p w:rsidR="00E22B99" w:rsidRDefault="00E22B99" w:rsidP="00E22B99">
      <w:pPr>
        <w:rPr>
          <w:rFonts w:hint="eastAsia"/>
        </w:rPr>
      </w:pPr>
      <w:r w:rsidRPr="00E22B99">
        <w:rPr>
          <w:rFonts w:hint="eastAsia"/>
        </w:rPr>
        <w:t>１．北国の公園づくり国営滝野すずらん丘陵公園の冬季利用</w:t>
      </w:r>
      <w:r w:rsidRPr="00E22B99">
        <w:rPr>
          <w:rFonts w:hint="eastAsia"/>
        </w:rPr>
        <w:cr/>
      </w:r>
      <w:r w:rsidRPr="00E22B99">
        <w:rPr>
          <w:rFonts w:hint="eastAsia"/>
        </w:rPr>
        <w:t>本郷真毅（北海道開発コンサルタント（株）環境計画部）</w:t>
      </w:r>
      <w:r w:rsidRPr="00E22B99">
        <w:rPr>
          <w:rFonts w:hint="eastAsia"/>
        </w:rPr>
        <w:cr/>
      </w:r>
      <w:r w:rsidRPr="00E22B99">
        <w:rPr>
          <w:rFonts w:hint="eastAsia"/>
        </w:rPr>
        <w:t xml:space="preserve">　国営滝野すずらん丘陵公園の冬季利用は、昭和</w:t>
      </w:r>
      <w:r w:rsidRPr="00E22B99">
        <w:rPr>
          <w:rFonts w:hint="eastAsia"/>
        </w:rPr>
        <w:t>61</w:t>
      </w:r>
      <w:r w:rsidRPr="00E22B99">
        <w:rPr>
          <w:rFonts w:hint="eastAsia"/>
        </w:rPr>
        <w:t>年に歩くスキーコースを開設して以来、平成</w:t>
      </w:r>
      <w:r w:rsidRPr="00E22B99">
        <w:rPr>
          <w:rFonts w:hint="eastAsia"/>
        </w:rPr>
        <w:t>11</w:t>
      </w:r>
      <w:r w:rsidRPr="00E22B99">
        <w:rPr>
          <w:rFonts w:hint="eastAsia"/>
        </w:rPr>
        <w:t>年のスノーパーク開園へと発展している。市街地を離れて位置する大規模公園の冬季利用にあたっては、ハードとしては暖をとれる施設の設置、ソフトとしては利用の動機付けとなる魅力を持つことが必要。滝野公園では起伏に富んだ歩くスキーコース、夏季も利用できるロッジの設置、雪の遊具・そり遊び広場づくり、イベント開催に取り組んでいる。スノーパークは、カントリーガーデン・子供の谷をスキーゲレンデ・滑降遊びゲレンデに活用する。閑散期の早春・晩秋の対策として、利用プログラム開発と指導員の設置が課題となる。</w:t>
      </w:r>
      <w:r w:rsidRPr="00E22B99">
        <w:rPr>
          <w:rFonts w:hint="eastAsia"/>
        </w:rPr>
        <w:cr/>
      </w:r>
      <w:r w:rsidRPr="00E22B99">
        <w:rPr>
          <w:rFonts w:hint="eastAsia"/>
        </w:rPr>
        <w:cr/>
      </w:r>
      <w:r w:rsidRPr="00E22B99">
        <w:rPr>
          <w:rFonts w:hint="eastAsia"/>
        </w:rPr>
        <w:t>２．北海道におけるパークゴルフの現状と課題</w:t>
      </w:r>
      <w:r w:rsidRPr="00E22B99">
        <w:rPr>
          <w:rFonts w:hint="eastAsia"/>
        </w:rPr>
        <w:cr/>
      </w:r>
      <w:r w:rsidRPr="00E22B99">
        <w:rPr>
          <w:rFonts w:hint="eastAsia"/>
        </w:rPr>
        <w:t>八島仁・村上恒久・荒木俊一・渡辺徹也（（株）環境緑地研究所）</w:t>
      </w:r>
      <w:r w:rsidRPr="00E22B99">
        <w:rPr>
          <w:rFonts w:hint="eastAsia"/>
        </w:rPr>
        <w:cr/>
      </w:r>
      <w:r w:rsidRPr="00E22B99">
        <w:rPr>
          <w:rFonts w:hint="eastAsia"/>
        </w:rPr>
        <w:t xml:space="preserve">　本道では近年パークゴルフ人気が高く、施設整備は官民ともに盛んとなっている。芝生空間を利用するパークゴルフを含めたニュースポーツの現状を把握し、道内のパークゴルフ場の整備量を考察した。</w:t>
      </w:r>
      <w:r w:rsidRPr="00E22B99">
        <w:rPr>
          <w:rFonts w:hint="eastAsia"/>
        </w:rPr>
        <w:cr/>
      </w:r>
      <w:r w:rsidRPr="00E22B99">
        <w:rPr>
          <w:rFonts w:hint="eastAsia"/>
        </w:rPr>
        <w:t xml:space="preserve">　施設整備と運営面における方向性と課題について検討したが、適正な整備量を確立するにあたり今後必要な調査等について述べる。</w:t>
      </w:r>
      <w:r w:rsidRPr="00E22B99">
        <w:rPr>
          <w:rFonts w:hint="eastAsia"/>
        </w:rPr>
        <w:cr/>
        <w:t xml:space="preserve"> </w:t>
      </w:r>
      <w:r w:rsidRPr="00E22B99">
        <w:rPr>
          <w:rFonts w:hint="eastAsia"/>
        </w:rPr>
        <w:cr/>
      </w:r>
      <w:r w:rsidRPr="00E22B99">
        <w:rPr>
          <w:rFonts w:hint="eastAsia"/>
        </w:rPr>
        <w:t>３．住民参加の公園づくりと求められるパートナーシップ</w:t>
      </w:r>
      <w:r w:rsidRPr="00E22B99">
        <w:rPr>
          <w:rFonts w:hint="eastAsia"/>
        </w:rPr>
        <w:cr/>
      </w:r>
      <w:r w:rsidRPr="00E22B99">
        <w:rPr>
          <w:rFonts w:hint="eastAsia"/>
        </w:rPr>
        <w:t>佐藤俊義・田中暢子（北海道造園設計（株））</w:t>
      </w:r>
      <w:r w:rsidRPr="00E22B99">
        <w:rPr>
          <w:rFonts w:hint="eastAsia"/>
        </w:rPr>
        <w:cr/>
      </w:r>
      <w:r w:rsidRPr="00E22B99">
        <w:rPr>
          <w:rFonts w:hint="eastAsia"/>
        </w:rPr>
        <w:t xml:space="preserve">　札幌市から発注された「個性あふれる公園整備事業」と「緑のパートナーシップ推進事業基礎調査」を通じて、行政と市民との間に生まれるパートナーシップの可能性と今後の課題について。また、実際にパートナーシップにつながる公園での住民が主体となった活動も紹介。</w:t>
      </w:r>
      <w:r w:rsidRPr="00E22B99">
        <w:rPr>
          <w:rFonts w:hint="eastAsia"/>
        </w:rPr>
        <w:cr/>
        <w:t xml:space="preserve"> </w:t>
      </w:r>
      <w:r w:rsidRPr="00E22B99">
        <w:rPr>
          <w:rFonts w:hint="eastAsia"/>
        </w:rPr>
        <w:t xml:space="preserve">　</w:t>
      </w:r>
      <w:r w:rsidRPr="00E22B99">
        <w:rPr>
          <w:rFonts w:hint="eastAsia"/>
        </w:rPr>
        <w:cr/>
      </w:r>
      <w:r w:rsidRPr="00E22B99">
        <w:rPr>
          <w:rFonts w:hint="eastAsia"/>
        </w:rPr>
        <w:t>４．ランドスケープデザインとリサイクル</w:t>
      </w:r>
      <w:r w:rsidRPr="00E22B99">
        <w:rPr>
          <w:rFonts w:hint="eastAsia"/>
        </w:rPr>
        <w:cr/>
      </w:r>
      <w:r w:rsidRPr="00E22B99">
        <w:rPr>
          <w:rFonts w:hint="eastAsia"/>
        </w:rPr>
        <w:t>富永哲三（（株）北海道技術コンサルタント）</w:t>
      </w:r>
      <w:r w:rsidRPr="00E22B99">
        <w:rPr>
          <w:rFonts w:hint="eastAsia"/>
        </w:rPr>
        <w:t xml:space="preserve"> </w:t>
      </w:r>
      <w:r w:rsidRPr="00E22B99">
        <w:rPr>
          <w:rFonts w:hint="eastAsia"/>
        </w:rPr>
        <w:cr/>
      </w:r>
      <w:r w:rsidRPr="00E22B99">
        <w:rPr>
          <w:rFonts w:hint="eastAsia"/>
        </w:rPr>
        <w:t xml:space="preserve">　ランドスケープデザイン分野におけるリサイクルの事例を紹介し、その問題点や今後の可能性について報告する。事例として、・置戸高校外構工事（イボタの移植と水路の再生）・精進川改修工事計画設計（既設ブロック護岸の再利用）・北海道警察本部庁舎周辺環境整備</w:t>
      </w:r>
      <w:r w:rsidRPr="00E22B99">
        <w:rPr>
          <w:rFonts w:hint="eastAsia"/>
        </w:rPr>
        <w:lastRenderedPageBreak/>
        <w:t>（人工地盤上の雨水地下還元）・森少年自然の家環境整備（湧水の親水水路や池への活用と転石の利用）・北海道立農業大学校環境整備（表工の再利用と伐採本のチップ化によるマルチング材としての利用）</w:t>
      </w:r>
      <w:r w:rsidRPr="00E22B99">
        <w:rPr>
          <w:rFonts w:hint="eastAsia"/>
        </w:rPr>
        <w:cr/>
      </w:r>
      <w:r w:rsidRPr="00E22B99">
        <w:rPr>
          <w:rFonts w:hint="eastAsia"/>
        </w:rPr>
        <w:cr/>
      </w:r>
      <w:r w:rsidRPr="00E22B99">
        <w:rPr>
          <w:rFonts w:hint="eastAsia"/>
        </w:rPr>
        <w:t>５．春植物エゾエンゴサク（</w:t>
      </w:r>
      <w:r w:rsidRPr="00E22B99">
        <w:rPr>
          <w:rFonts w:hint="eastAsia"/>
        </w:rPr>
        <w:t xml:space="preserve">Corydalis </w:t>
      </w:r>
      <w:proofErr w:type="spellStart"/>
      <w:r w:rsidRPr="00E22B99">
        <w:rPr>
          <w:rFonts w:hint="eastAsia"/>
        </w:rPr>
        <w:t>ambigua</w:t>
      </w:r>
      <w:proofErr w:type="spellEnd"/>
      <w:r w:rsidRPr="00E22B99">
        <w:rPr>
          <w:rFonts w:hint="eastAsia"/>
        </w:rPr>
        <w:t xml:space="preserve"> Cham. et </w:t>
      </w:r>
      <w:proofErr w:type="spellStart"/>
      <w:r w:rsidRPr="00E22B99">
        <w:rPr>
          <w:rFonts w:hint="eastAsia"/>
        </w:rPr>
        <w:t>Schl</w:t>
      </w:r>
      <w:proofErr w:type="spellEnd"/>
      <w:r w:rsidRPr="00E22B99">
        <w:rPr>
          <w:rFonts w:hint="eastAsia"/>
        </w:rPr>
        <w:t>.</w:t>
      </w:r>
      <w:r w:rsidRPr="00E22B99">
        <w:rPr>
          <w:rFonts w:hint="eastAsia"/>
        </w:rPr>
        <w:t>）の種子発芽特性</w:t>
      </w:r>
      <w:r w:rsidRPr="00E22B99">
        <w:rPr>
          <w:rFonts w:hint="eastAsia"/>
        </w:rPr>
        <w:cr/>
        <w:t xml:space="preserve"> </w:t>
      </w:r>
      <w:r w:rsidRPr="00E22B99">
        <w:rPr>
          <w:rFonts w:hint="eastAsia"/>
        </w:rPr>
        <w:t>大久保紀・近藤哲也・三浦拓（北海道大学大学院農学研究科）</w:t>
      </w:r>
      <w:r w:rsidRPr="00E22B99">
        <w:rPr>
          <w:rFonts w:hint="eastAsia"/>
        </w:rPr>
        <w:cr/>
        <w:t xml:space="preserve"> </w:t>
      </w:r>
      <w:r w:rsidRPr="00E22B99">
        <w:rPr>
          <w:rFonts w:hint="eastAsia"/>
        </w:rPr>
        <w:t xml:space="preserve">　春植物エゾエンゴサクの発芽特性について調査を行った。野外において６月に散布された種子は積雪下（０℃）の翌年３月に子葉を出現させ、発芽率は</w:t>
      </w:r>
      <w:r w:rsidRPr="00E22B99">
        <w:rPr>
          <w:rFonts w:hint="eastAsia"/>
        </w:rPr>
        <w:t>80</w:t>
      </w:r>
      <w:r w:rsidRPr="00E22B99">
        <w:rPr>
          <w:rFonts w:hint="eastAsia"/>
        </w:rPr>
        <w:t>％程度であった。散布直後の種子を恒温器内で発芽させると５℃の区のみ</w:t>
      </w:r>
      <w:r w:rsidRPr="00E22B99">
        <w:rPr>
          <w:rFonts w:hint="eastAsia"/>
        </w:rPr>
        <w:t>20</w:t>
      </w:r>
      <w:r w:rsidRPr="00E22B99">
        <w:rPr>
          <w:rFonts w:hint="eastAsia"/>
        </w:rPr>
        <w:t>％の発芽率を示した。一方あらかじめ低温（３℃）、中温（</w:t>
      </w:r>
      <w:r w:rsidRPr="00E22B99">
        <w:rPr>
          <w:rFonts w:hint="eastAsia"/>
        </w:rPr>
        <w:t>10</w:t>
      </w:r>
      <w:r w:rsidRPr="00E22B99">
        <w:rPr>
          <w:rFonts w:hint="eastAsia"/>
        </w:rPr>
        <w:t>℃）、高温（</w:t>
      </w:r>
      <w:r w:rsidRPr="00E22B99">
        <w:rPr>
          <w:rFonts w:hint="eastAsia"/>
        </w:rPr>
        <w:t>25/15</w:t>
      </w:r>
      <w:r w:rsidRPr="00E22B99">
        <w:rPr>
          <w:rFonts w:hint="eastAsia"/>
        </w:rPr>
        <w:t>℃）、そして高温</w:t>
      </w:r>
      <w:r w:rsidRPr="00E22B99">
        <w:rPr>
          <w:rFonts w:hint="eastAsia"/>
        </w:rPr>
        <w:t>+</w:t>
      </w:r>
      <w:r w:rsidRPr="00E22B99">
        <w:rPr>
          <w:rFonts w:hint="eastAsia"/>
        </w:rPr>
        <w:t>中温湿潤条件に置いた後それぞれ低温に移すと、中温、ついで高温</w:t>
      </w:r>
      <w:r w:rsidRPr="00E22B99">
        <w:rPr>
          <w:rFonts w:hint="eastAsia"/>
        </w:rPr>
        <w:t>+</w:t>
      </w:r>
      <w:r w:rsidRPr="00E22B99">
        <w:rPr>
          <w:rFonts w:hint="eastAsia"/>
        </w:rPr>
        <w:t>中温で高い効果が認められ、</w:t>
      </w:r>
      <w:r w:rsidRPr="00E22B99">
        <w:rPr>
          <w:rFonts w:hint="eastAsia"/>
        </w:rPr>
        <w:t>80</w:t>
      </w:r>
      <w:r w:rsidRPr="00E22B99">
        <w:rPr>
          <w:rFonts w:hint="eastAsia"/>
        </w:rPr>
        <w:t>％前後の発芽率を示した。また散布直後の胚は未発達であり、野外では秋の気温低下期に急激に発達した。以上よりエゾエンゴサクの発芽適温は０℃付近の低温で、中温または高温湿潤条件を必要とすることが推測された。</w:t>
      </w:r>
      <w:r w:rsidRPr="00E22B99">
        <w:rPr>
          <w:rFonts w:hint="eastAsia"/>
        </w:rPr>
        <w:cr/>
        <w:t xml:space="preserve"> </w:t>
      </w:r>
      <w:r w:rsidRPr="00E22B99">
        <w:rPr>
          <w:rFonts w:hint="eastAsia"/>
        </w:rPr>
        <w:cr/>
      </w:r>
      <w:r w:rsidRPr="00E22B99">
        <w:rPr>
          <w:rFonts w:hint="eastAsia"/>
        </w:rPr>
        <w:t>６．排水路の設置によるミズゴケ湿原内へのササの侵入とその水文化学条件</w:t>
      </w:r>
      <w:r w:rsidRPr="00E22B99">
        <w:rPr>
          <w:rFonts w:hint="eastAsia"/>
        </w:rPr>
        <w:cr/>
      </w:r>
      <w:r w:rsidRPr="00E22B99">
        <w:rPr>
          <w:rFonts w:hint="eastAsia"/>
        </w:rPr>
        <w:t>中村隆俊（北大・農）</w:t>
      </w:r>
      <w:r w:rsidRPr="00E22B99">
        <w:rPr>
          <w:rFonts w:hint="eastAsia"/>
        </w:rPr>
        <w:cr/>
      </w:r>
      <w:r w:rsidRPr="00E22B99">
        <w:rPr>
          <w:rFonts w:hint="eastAsia"/>
        </w:rPr>
        <w:t>矢部和夫（札幌市立高専）</w:t>
      </w:r>
      <w:r w:rsidRPr="00E22B99">
        <w:rPr>
          <w:rFonts w:hint="eastAsia"/>
        </w:rPr>
        <w:cr/>
      </w:r>
      <w:r w:rsidRPr="00E22B99">
        <w:rPr>
          <w:rFonts w:hint="eastAsia"/>
        </w:rPr>
        <w:t xml:space="preserve">　排水路の設置による歌才湿原へのササの侵入とその水文化学条件を検討した。湿原内の</w:t>
      </w:r>
      <w:r w:rsidRPr="00E22B99">
        <w:rPr>
          <w:rFonts w:hint="eastAsia"/>
        </w:rPr>
        <w:t>Bog</w:t>
      </w:r>
      <w:r w:rsidRPr="00E22B99">
        <w:rPr>
          <w:rFonts w:hint="eastAsia"/>
        </w:rPr>
        <w:t>、</w:t>
      </w:r>
      <w:r w:rsidRPr="00E22B99">
        <w:rPr>
          <w:rFonts w:hint="eastAsia"/>
        </w:rPr>
        <w:t>Fen</w:t>
      </w:r>
      <w:r w:rsidRPr="00E22B99">
        <w:rPr>
          <w:rFonts w:hint="eastAsia"/>
        </w:rPr>
        <w:t>、ササ群落に計</w:t>
      </w:r>
      <w:r w:rsidRPr="00E22B99">
        <w:rPr>
          <w:rFonts w:hint="eastAsia"/>
        </w:rPr>
        <w:t>41</w:t>
      </w:r>
      <w:r w:rsidRPr="00E22B99">
        <w:rPr>
          <w:rFonts w:hint="eastAsia"/>
        </w:rPr>
        <w:t>調査定点を設け、植生、水質、水位を調査した。排水路周辺から湿原中央に向かって分布するササ群落では、湿原景観を特徴づけるミズゴケの消失と種多様性の低下が認められた。ササの被度に対する、水文、水質環境データの因子分解軸による重回帰分析では、塩類環境を表現する因子軸が最も有力な説明変量として作用したが、水文環境に関わる軸の有意性は認められなかった。ササ群落では</w:t>
      </w:r>
      <w:r w:rsidRPr="00E22B99">
        <w:rPr>
          <w:rFonts w:hint="eastAsia"/>
        </w:rPr>
        <w:t>Bog</w:t>
      </w:r>
      <w:r w:rsidRPr="00E22B99">
        <w:rPr>
          <w:rFonts w:hint="eastAsia"/>
        </w:rPr>
        <w:t>、</w:t>
      </w:r>
      <w:r w:rsidRPr="00E22B99">
        <w:rPr>
          <w:rFonts w:hint="eastAsia"/>
        </w:rPr>
        <w:t>Fen</w:t>
      </w:r>
      <w:r w:rsidRPr="00E22B99">
        <w:rPr>
          <w:rFonts w:hint="eastAsia"/>
        </w:rPr>
        <w:t>群落よりも</w:t>
      </w:r>
      <w:r w:rsidRPr="00E22B99">
        <w:rPr>
          <w:rFonts w:hint="eastAsia"/>
        </w:rPr>
        <w:t>Na+</w:t>
      </w:r>
      <w:r w:rsidRPr="00E22B99">
        <w:rPr>
          <w:rFonts w:hint="eastAsia"/>
        </w:rPr>
        <w:t>濃度が高かった。排水路の影響として、塩類環境（</w:t>
      </w:r>
      <w:r w:rsidRPr="00E22B99">
        <w:rPr>
          <w:rFonts w:hint="eastAsia"/>
        </w:rPr>
        <w:t>Na+</w:t>
      </w:r>
      <w:r w:rsidRPr="00E22B99">
        <w:rPr>
          <w:rFonts w:hint="eastAsia"/>
        </w:rPr>
        <w:t>）変化によるササの侵入が示唆された。</w:t>
      </w:r>
      <w:r w:rsidRPr="00E22B99">
        <w:rPr>
          <w:rFonts w:hint="eastAsia"/>
        </w:rPr>
        <w:cr/>
      </w:r>
      <w:r w:rsidRPr="00E22B99">
        <w:rPr>
          <w:rFonts w:hint="eastAsia"/>
        </w:rPr>
        <w:cr/>
      </w:r>
      <w:r w:rsidRPr="00E22B99">
        <w:rPr>
          <w:rFonts w:hint="eastAsia"/>
        </w:rPr>
        <w:t>７．札幌市ポプラ通におけるオオウバユリ（</w:t>
      </w:r>
      <w:proofErr w:type="spellStart"/>
      <w:r w:rsidRPr="00E22B99">
        <w:rPr>
          <w:rFonts w:hint="eastAsia"/>
        </w:rPr>
        <w:t>Cardiocrinum</w:t>
      </w:r>
      <w:proofErr w:type="spellEnd"/>
      <w:r w:rsidRPr="00E22B99">
        <w:rPr>
          <w:rFonts w:hint="eastAsia"/>
        </w:rPr>
        <w:t xml:space="preserve"> </w:t>
      </w:r>
      <w:proofErr w:type="spellStart"/>
      <w:r w:rsidRPr="00E22B99">
        <w:rPr>
          <w:rFonts w:hint="eastAsia"/>
        </w:rPr>
        <w:t>cordatum</w:t>
      </w:r>
      <w:proofErr w:type="spellEnd"/>
      <w:r w:rsidRPr="00E22B99">
        <w:rPr>
          <w:rFonts w:hint="eastAsia"/>
        </w:rPr>
        <w:t xml:space="preserve"> var. </w:t>
      </w:r>
      <w:proofErr w:type="spellStart"/>
      <w:r w:rsidRPr="00E22B99">
        <w:rPr>
          <w:rFonts w:hint="eastAsia"/>
        </w:rPr>
        <w:t>glehni</w:t>
      </w:r>
      <w:proofErr w:type="spellEnd"/>
      <w:r w:rsidRPr="00E22B99">
        <w:rPr>
          <w:rFonts w:hint="eastAsia"/>
        </w:rPr>
        <w:t>）の分布と生育状況</w:t>
      </w:r>
      <w:r w:rsidRPr="00E22B99">
        <w:rPr>
          <w:rFonts w:hint="eastAsia"/>
        </w:rPr>
        <w:cr/>
      </w:r>
      <w:r w:rsidRPr="00E22B99">
        <w:rPr>
          <w:rFonts w:hint="eastAsia"/>
        </w:rPr>
        <w:t>笠康三郎・齋藤諭・川口真由美（日本データーサービス（株））</w:t>
      </w:r>
      <w:r w:rsidRPr="00E22B99">
        <w:rPr>
          <w:rFonts w:hint="eastAsia"/>
        </w:rPr>
        <w:cr/>
      </w:r>
      <w:r w:rsidRPr="00E22B99">
        <w:rPr>
          <w:rFonts w:hint="eastAsia"/>
        </w:rPr>
        <w:t xml:space="preserve">　札幌市ポプラ通において、オオウバユリの分布と生育状況についての調査を行った。</w:t>
      </w:r>
      <w:r w:rsidRPr="00E22B99">
        <w:rPr>
          <w:rFonts w:hint="eastAsia"/>
        </w:rPr>
        <w:cr/>
      </w:r>
      <w:r w:rsidRPr="00E22B99">
        <w:rPr>
          <w:rFonts w:hint="eastAsia"/>
        </w:rPr>
        <w:t xml:space="preserve">　分布を調査した結果、オオウバユリは調査地東北部に集中していることが判明した。分布の集中度の指標となるポアソン比は集中分布を示したが、オオウバユリが分布していない区域を除去した場合、ポアソン比はランダム分布に近くなった。</w:t>
      </w:r>
      <w:r w:rsidRPr="00E22B99">
        <w:rPr>
          <w:rFonts w:hint="eastAsia"/>
        </w:rPr>
        <w:cr/>
      </w:r>
      <w:r w:rsidRPr="00E22B99">
        <w:rPr>
          <w:rFonts w:hint="eastAsia"/>
        </w:rPr>
        <w:t xml:space="preserve">　生育状況について、オオウバユリの生育、他の植物の生育および環境要因を測定した。その結果、・オオウバユリの葉数の度数は負の指数関数によく一致する・相関分析の結果、</w:t>
      </w:r>
      <w:r w:rsidRPr="00E22B99">
        <w:rPr>
          <w:rFonts w:hint="eastAsia"/>
        </w:rPr>
        <w:lastRenderedPageBreak/>
        <w:t>オオウバユリ量と他の植物量との間には負の相関が認められたが、オオウバユリの生育と今回調べた環境要因との間には相関がみられないことが判った。</w:t>
      </w:r>
      <w:r w:rsidRPr="00E22B99">
        <w:rPr>
          <w:rFonts w:hint="eastAsia"/>
        </w:rPr>
        <w:cr/>
      </w:r>
      <w:r w:rsidRPr="00E22B99">
        <w:rPr>
          <w:rFonts w:hint="eastAsia"/>
        </w:rPr>
        <w:cr/>
      </w:r>
      <w:r w:rsidRPr="00E22B99">
        <w:rPr>
          <w:rFonts w:hint="eastAsia"/>
        </w:rPr>
        <w:t>８．滝野すずらん公園における生態環境育成計画第２報：</w:t>
      </w:r>
      <w:r w:rsidRPr="00E22B99">
        <w:rPr>
          <w:rFonts w:hint="eastAsia"/>
        </w:rPr>
        <w:cr/>
      </w:r>
      <w:r w:rsidRPr="00E22B99">
        <w:rPr>
          <w:rFonts w:hint="eastAsia"/>
        </w:rPr>
        <w:t>アメンボ類を指標とした水辺環境修復理念の確立と修復施工の評価</w:t>
      </w:r>
      <w:r w:rsidRPr="00E22B99">
        <w:rPr>
          <w:rFonts w:hint="eastAsia"/>
        </w:rPr>
        <w:cr/>
      </w:r>
      <w:r w:rsidRPr="00E22B99">
        <w:rPr>
          <w:rFonts w:hint="eastAsia"/>
        </w:rPr>
        <w:t>山尾あゆみ・中尾史郎・養父志乃夫（和歌山大学システム工学部）</w:t>
      </w:r>
      <w:r w:rsidRPr="00E22B99">
        <w:rPr>
          <w:rFonts w:hint="eastAsia"/>
        </w:rPr>
        <w:cr/>
      </w:r>
      <w:r w:rsidRPr="00E22B99">
        <w:rPr>
          <w:rFonts w:hint="eastAsia"/>
        </w:rPr>
        <w:t>小松正明（北海道開発局）</w:t>
      </w:r>
      <w:r w:rsidRPr="00E22B99">
        <w:rPr>
          <w:rFonts w:hint="eastAsia"/>
        </w:rPr>
        <w:cr/>
      </w:r>
      <w:r w:rsidRPr="00E22B99">
        <w:rPr>
          <w:rFonts w:hint="eastAsia"/>
        </w:rPr>
        <w:t xml:space="preserve">　国営滝野すずらん丘陵公園の自然観察ゾーンにおいて、アメンボ類を指標として水辺環境復元の理念を検討し、湿地環境復元施工の成果を評価した。植生の被圧によって鬱閉し、乾地化が進行した湿地を水田状の開放的な湿地に復元した結果、開放水面を好むアメンボ２種の個体数が増加した。よって、稲作生態系の構成生物から成る群集の復元を目指した施工は、一定の成功を治めたと理解できた。また、アメンボ５種の生息環境選択の要因として、照度と産卵基質としての汀線部地表面の土性の関与が明らかになった。水辺環境の修復では、微環境やその構造物が生物に果たす機能を把握して施工の方針を決定することが重要と考えた。</w:t>
      </w:r>
      <w:r w:rsidRPr="00E22B99">
        <w:rPr>
          <w:rFonts w:hint="eastAsia"/>
        </w:rPr>
        <w:cr/>
      </w:r>
      <w:r w:rsidRPr="00E22B99">
        <w:rPr>
          <w:rFonts w:hint="eastAsia"/>
        </w:rPr>
        <w:cr/>
      </w:r>
      <w:r w:rsidRPr="00E22B99">
        <w:rPr>
          <w:rFonts w:hint="eastAsia"/>
        </w:rPr>
        <w:t>９．葉の生理機能を指標とした耐塩性の検討</w:t>
      </w:r>
      <w:r w:rsidRPr="00E22B99">
        <w:rPr>
          <w:rFonts w:hint="eastAsia"/>
        </w:rPr>
        <w:cr/>
      </w:r>
      <w:r w:rsidRPr="00E22B99">
        <w:rPr>
          <w:rFonts w:hint="eastAsia"/>
        </w:rPr>
        <w:t>小久保亮・菊地健（北海道立林業試験場道北支場）</w:t>
      </w:r>
      <w:r w:rsidRPr="00E22B99">
        <w:rPr>
          <w:rFonts w:hint="eastAsia"/>
        </w:rPr>
        <w:cr/>
      </w:r>
      <w:r w:rsidRPr="00E22B99">
        <w:rPr>
          <w:rFonts w:hint="eastAsia"/>
        </w:rPr>
        <w:t xml:space="preserve">　ハマナス、ヤマハマナス、ミズナラを用い、葉の厚さ、</w:t>
      </w:r>
      <w:proofErr w:type="spellStart"/>
      <w:r w:rsidRPr="00E22B99">
        <w:rPr>
          <w:rFonts w:hint="eastAsia"/>
        </w:rPr>
        <w:t>Nacl</w:t>
      </w:r>
      <w:proofErr w:type="spellEnd"/>
      <w:r w:rsidRPr="00E22B99">
        <w:rPr>
          <w:rFonts w:hint="eastAsia"/>
        </w:rPr>
        <w:t>処理した時の葉組織内の塩分量を生態学的に比較調査することにより、葉の生理機能を指標とした樹木の耐塩性を検討した。</w:t>
      </w:r>
      <w:r w:rsidRPr="00E22B99">
        <w:rPr>
          <w:rFonts w:hint="eastAsia"/>
        </w:rPr>
        <w:cr/>
      </w:r>
      <w:r w:rsidRPr="00E22B99">
        <w:rPr>
          <w:rFonts w:hint="eastAsia"/>
        </w:rPr>
        <w:cr/>
      </w:r>
      <w:r w:rsidRPr="00E22B99">
        <w:rPr>
          <w:rFonts w:hint="eastAsia"/>
        </w:rPr>
        <w:t>１０．切土法肩からの距離によるカンバ類樹幹肥大成長差異</w:t>
      </w:r>
      <w:r w:rsidRPr="00E22B99">
        <w:rPr>
          <w:rFonts w:hint="eastAsia"/>
        </w:rPr>
        <w:cr/>
      </w:r>
      <w:r w:rsidRPr="00E22B99">
        <w:rPr>
          <w:rFonts w:hint="eastAsia"/>
        </w:rPr>
        <w:t>田中寛（（株）ライヴ環境計画）</w:t>
      </w:r>
      <w:r w:rsidRPr="00E22B99">
        <w:rPr>
          <w:rFonts w:hint="eastAsia"/>
        </w:rPr>
        <w:cr/>
      </w:r>
      <w:r w:rsidRPr="00E22B99">
        <w:rPr>
          <w:rFonts w:hint="eastAsia"/>
        </w:rPr>
        <w:t>高橋尚人（留萌開発建設部）</w:t>
      </w:r>
      <w:r w:rsidRPr="00E22B99">
        <w:rPr>
          <w:rFonts w:hint="eastAsia"/>
        </w:rPr>
        <w:cr/>
      </w:r>
      <w:r w:rsidRPr="00E22B99">
        <w:rPr>
          <w:rFonts w:hint="eastAsia"/>
        </w:rPr>
        <w:t xml:space="preserve">　切土法肩からの下り斜面を対象に、土壌水分吸引圧などと平行して、ダケカンバ５本の樹幹肥大成長を観測した。調査期間の樹幹肥大成長量は、法肩寄りで小さく、法肩から離れるにしたがい大きくなる。この差異は、斜面位置による土壌水分条件の違いを反映しており、切土工事が開削部寄りの樹木生育に、影響を及ぼしたことを示唆している。</w:t>
      </w:r>
      <w:r w:rsidRPr="00E22B99">
        <w:rPr>
          <w:rFonts w:hint="eastAsia"/>
        </w:rPr>
        <w:cr/>
      </w:r>
      <w:r w:rsidRPr="00E22B99">
        <w:rPr>
          <w:rFonts w:hint="eastAsia"/>
        </w:rPr>
        <w:t xml:space="preserve">　この観測を通じて、切土工事による環境条件の変化状況、影響度合いや波及範囲を把握可能な調査手法が見いだされたと考えるが、短期間の観測であり、なお、データを蓄積する必要性も認められ、現在も継続して観測を行っている。</w:t>
      </w:r>
      <w:r w:rsidRPr="00E22B99">
        <w:rPr>
          <w:rFonts w:hint="eastAsia"/>
        </w:rPr>
        <w:cr/>
      </w:r>
      <w:r w:rsidRPr="00E22B99">
        <w:rPr>
          <w:rFonts w:hint="eastAsia"/>
        </w:rPr>
        <w:cr/>
      </w:r>
      <w:r w:rsidRPr="00E22B99">
        <w:rPr>
          <w:rFonts w:hint="eastAsia"/>
        </w:rPr>
        <w:t>１１．既存樹木１００％活用による木の花団地建替の造園空間の創出について</w:t>
      </w:r>
      <w:r w:rsidRPr="00E22B99">
        <w:rPr>
          <w:rFonts w:hint="eastAsia"/>
        </w:rPr>
        <w:cr/>
      </w:r>
      <w:r w:rsidRPr="00E22B99">
        <w:rPr>
          <w:rFonts w:hint="eastAsia"/>
        </w:rPr>
        <w:t>小木曽裕・谷栄・太田敏史（都市基盤整備公団）</w:t>
      </w:r>
      <w:r w:rsidRPr="00E22B99">
        <w:rPr>
          <w:rFonts w:hint="eastAsia"/>
        </w:rPr>
        <w:cr/>
      </w:r>
      <w:r w:rsidRPr="00E22B99">
        <w:rPr>
          <w:rFonts w:hint="eastAsia"/>
        </w:rPr>
        <w:t>内藤隆悟（北海道開発コンサルタント（株））</w:t>
      </w:r>
      <w:r w:rsidRPr="00E22B99">
        <w:rPr>
          <w:rFonts w:hint="eastAsia"/>
        </w:rPr>
        <w:cr/>
      </w:r>
      <w:r w:rsidRPr="00E22B99">
        <w:rPr>
          <w:rFonts w:hint="eastAsia"/>
        </w:rPr>
        <w:lastRenderedPageBreak/>
        <w:t xml:space="preserve">　当公団の木の花団地建替事業は北海道地区における始めての建替事業である。昭和</w:t>
      </w:r>
      <w:r w:rsidRPr="00E22B99">
        <w:rPr>
          <w:rFonts w:hint="eastAsia"/>
        </w:rPr>
        <w:t>30</w:t>
      </w:r>
      <w:r w:rsidRPr="00E22B99">
        <w:rPr>
          <w:rFonts w:hint="eastAsia"/>
        </w:rPr>
        <w:t>年代の建設当初に植栽した樹木は約</w:t>
      </w:r>
      <w:r w:rsidRPr="00E22B99">
        <w:rPr>
          <w:rFonts w:hint="eastAsia"/>
        </w:rPr>
        <w:t>40</w:t>
      </w:r>
      <w:r w:rsidRPr="00E22B99">
        <w:rPr>
          <w:rFonts w:hint="eastAsia"/>
        </w:rPr>
        <w:t>年の間に生長し、団地居住者はもとより地域の緑としても親しまれてきた。この既存樹木を建替計画で</w:t>
      </w:r>
      <w:r w:rsidRPr="00E22B99">
        <w:rPr>
          <w:rFonts w:hint="eastAsia"/>
        </w:rPr>
        <w:t>100</w:t>
      </w:r>
      <w:r w:rsidRPr="00E22B99">
        <w:rPr>
          <w:rFonts w:hint="eastAsia"/>
        </w:rPr>
        <w:t>％活用した造園空間の創出を立案し、保存、移植、再生利用を行い、第・期ブロックが完成した。</w:t>
      </w:r>
      <w:r w:rsidRPr="00E22B99">
        <w:rPr>
          <w:rFonts w:hint="eastAsia"/>
        </w:rPr>
        <w:cr/>
      </w:r>
      <w:r w:rsidRPr="00E22B99">
        <w:rPr>
          <w:rFonts w:hint="eastAsia"/>
        </w:rPr>
        <w:t xml:space="preserve">　既存樹木の活用状況は高木（保存</w:t>
      </w:r>
      <w:r w:rsidRPr="00E22B99">
        <w:rPr>
          <w:rFonts w:hint="eastAsia"/>
        </w:rPr>
        <w:t>48</w:t>
      </w:r>
      <w:r w:rsidRPr="00E22B99">
        <w:rPr>
          <w:rFonts w:hint="eastAsia"/>
        </w:rPr>
        <w:t>本、移植</w:t>
      </w:r>
      <w:r w:rsidRPr="00E22B99">
        <w:rPr>
          <w:rFonts w:hint="eastAsia"/>
        </w:rPr>
        <w:t>63</w:t>
      </w:r>
      <w:r w:rsidRPr="00E22B99">
        <w:rPr>
          <w:rFonts w:hint="eastAsia"/>
        </w:rPr>
        <w:t>本）、低木（保存</w:t>
      </w:r>
      <w:r w:rsidRPr="00E22B99">
        <w:rPr>
          <w:rFonts w:hint="eastAsia"/>
        </w:rPr>
        <w:t>134</w:t>
      </w:r>
      <w:r w:rsidRPr="00E22B99">
        <w:rPr>
          <w:rFonts w:hint="eastAsia"/>
        </w:rPr>
        <w:t>株、移植</w:t>
      </w:r>
      <w:r w:rsidRPr="00E22B99">
        <w:rPr>
          <w:rFonts w:hint="eastAsia"/>
        </w:rPr>
        <w:t>212</w:t>
      </w:r>
      <w:r w:rsidRPr="00E22B99">
        <w:rPr>
          <w:rFonts w:hint="eastAsia"/>
        </w:rPr>
        <w:t>本）であり、移植後の枯れは低木１株のみであった。既存樹木に対する活用率は（高木</w:t>
      </w:r>
      <w:r w:rsidRPr="00E22B99">
        <w:rPr>
          <w:rFonts w:hint="eastAsia"/>
        </w:rPr>
        <w:t>81</w:t>
      </w:r>
      <w:r w:rsidRPr="00E22B99">
        <w:rPr>
          <w:rFonts w:hint="eastAsia"/>
        </w:rPr>
        <w:t>％、低木</w:t>
      </w:r>
      <w:r w:rsidRPr="00E22B99">
        <w:rPr>
          <w:rFonts w:hint="eastAsia"/>
        </w:rPr>
        <w:t>99</w:t>
      </w:r>
      <w:r w:rsidRPr="00E22B99">
        <w:rPr>
          <w:rFonts w:hint="eastAsia"/>
        </w:rPr>
        <w:t>％）であり、その他は再生材として活用した結果、ゴミゼロを始め、歴史や景観の継承、地域環境への貢献等、様々な効用が生まれた。</w:t>
      </w:r>
      <w:r w:rsidRPr="00E22B99">
        <w:rPr>
          <w:rFonts w:hint="eastAsia"/>
        </w:rPr>
        <w:cr/>
      </w:r>
      <w:r w:rsidRPr="00E22B99">
        <w:rPr>
          <w:rFonts w:hint="eastAsia"/>
        </w:rPr>
        <w:t xml:space="preserve">　</w:t>
      </w:r>
      <w:r w:rsidRPr="00E22B99">
        <w:rPr>
          <w:rFonts w:hint="eastAsia"/>
        </w:rPr>
        <w:cr/>
      </w:r>
      <w:r w:rsidRPr="00E22B99">
        <w:rPr>
          <w:rFonts w:hint="eastAsia"/>
        </w:rPr>
        <w:t>１２．北海道の水田農村地域における樹林帯の現状と変遷</w:t>
      </w:r>
      <w:r w:rsidRPr="00E22B99">
        <w:rPr>
          <w:rFonts w:hint="eastAsia"/>
        </w:rPr>
        <w:cr/>
      </w:r>
      <w:r w:rsidRPr="00E22B99">
        <w:rPr>
          <w:rFonts w:hint="eastAsia"/>
        </w:rPr>
        <w:t>岡田穣・浅川昭一郎（北海道大学大学院農学研究科）</w:t>
      </w:r>
      <w:r w:rsidRPr="00E22B99">
        <w:rPr>
          <w:rFonts w:hint="eastAsia"/>
        </w:rPr>
        <w:cr/>
      </w:r>
      <w:r w:rsidRPr="00E22B99">
        <w:rPr>
          <w:rFonts w:hint="eastAsia"/>
        </w:rPr>
        <w:t xml:space="preserve">　平地水田地域の農村景観に注目し、樹林の現状と変遷を把握するために北海道南空知の水田地域を事例に</w:t>
      </w:r>
      <w:r w:rsidRPr="00E22B99">
        <w:rPr>
          <w:rFonts w:hint="eastAsia"/>
        </w:rPr>
        <w:t>1962</w:t>
      </w:r>
      <w:r w:rsidRPr="00E22B99">
        <w:rPr>
          <w:rFonts w:hint="eastAsia"/>
        </w:rPr>
        <w:t>年・</w:t>
      </w:r>
      <w:r w:rsidRPr="00E22B99">
        <w:rPr>
          <w:rFonts w:hint="eastAsia"/>
        </w:rPr>
        <w:t>1996</w:t>
      </w:r>
      <w:r w:rsidRPr="00E22B99">
        <w:rPr>
          <w:rFonts w:hint="eastAsia"/>
        </w:rPr>
        <w:t>年撮影の空中写真で分析を行った。当地では屋敷林は春期に吹く南風に対応するために南側に設けられる比率が高く、北部で耕地防風林が、南部ではその他の林が多くみられた。</w:t>
      </w:r>
      <w:r w:rsidRPr="00E22B99">
        <w:rPr>
          <w:rFonts w:hint="eastAsia"/>
        </w:rPr>
        <w:t>1962</w:t>
      </w:r>
      <w:r w:rsidRPr="00E22B99">
        <w:rPr>
          <w:rFonts w:hint="eastAsia"/>
        </w:rPr>
        <w:t>年から</w:t>
      </w:r>
      <w:r w:rsidRPr="00E22B99">
        <w:rPr>
          <w:rFonts w:hint="eastAsia"/>
        </w:rPr>
        <w:t>1996</w:t>
      </w:r>
      <w:r w:rsidRPr="00E22B99">
        <w:rPr>
          <w:rFonts w:hint="eastAsia"/>
        </w:rPr>
        <w:t>年までの間、樹林の僅かな増加が認められたが、種類の割合は変化しており、景観要素として考えた場合、当地の農村景観は大きく変化していると判断される。また、地域による変遷の違いもみられ、今後は圃場整備事業の進行状況にあわせた、更に細かい期間に区切った地区毎の変遷・特性を把握する必要がある。</w:t>
      </w:r>
      <w:r w:rsidRPr="00E22B99">
        <w:rPr>
          <w:rFonts w:hint="eastAsia"/>
        </w:rPr>
        <w:cr/>
      </w:r>
    </w:p>
    <w:p w:rsidR="00BC517E" w:rsidRDefault="00E22B99" w:rsidP="00E22B99">
      <w:pPr>
        <w:rPr>
          <w:rFonts w:hint="eastAsia"/>
        </w:rPr>
      </w:pPr>
      <w:r w:rsidRPr="00E22B99">
        <w:rPr>
          <w:rFonts w:hint="eastAsia"/>
        </w:rPr>
        <w:t>１３．高木樹形の分類とイメージ</w:t>
      </w:r>
      <w:r w:rsidRPr="00E22B99">
        <w:rPr>
          <w:rFonts w:hint="eastAsia"/>
        </w:rPr>
        <w:cr/>
      </w:r>
      <w:r w:rsidRPr="00E22B99">
        <w:rPr>
          <w:rFonts w:hint="eastAsia"/>
        </w:rPr>
        <w:t>吉田恵介・矢部和夫（札幌市立高等専門学校専攻科）</w:t>
      </w:r>
      <w:r w:rsidRPr="00E22B99">
        <w:rPr>
          <w:rFonts w:hint="eastAsia"/>
        </w:rPr>
        <w:cr/>
      </w:r>
      <w:r w:rsidRPr="00E22B99">
        <w:rPr>
          <w:rFonts w:hint="eastAsia"/>
        </w:rPr>
        <w:t xml:space="preserve">　北海道で一般的な樹形（孤立高木）のイメージを分類し、明確にした。樹形イメージは３因子の寄与率が高かった。各因子はそれぞれ「力強さ」「親近性」「洗練性」と名付けられた。樹形の「好き嫌い」尺度には、近親性と洗練性因子が強く影響することがわかった。また、樹木の葉の多少が力強さ因子と相関性があることもわかった。</w:t>
      </w:r>
      <w:r w:rsidRPr="00E22B99">
        <w:rPr>
          <w:rFonts w:hint="eastAsia"/>
        </w:rPr>
        <w:cr/>
      </w:r>
      <w:r w:rsidRPr="00E22B99">
        <w:rPr>
          <w:rFonts w:hint="eastAsia"/>
        </w:rPr>
        <w:cr/>
      </w:r>
      <w:r w:rsidRPr="00E22B99">
        <w:rPr>
          <w:rFonts w:hint="eastAsia"/>
        </w:rPr>
        <w:t>１４．大学生にみる子供の頃の遊び環境に関する日台比較</w:t>
      </w:r>
      <w:r w:rsidRPr="00E22B99">
        <w:rPr>
          <w:rFonts w:hint="eastAsia"/>
        </w:rPr>
        <w:cr/>
      </w:r>
      <w:r w:rsidRPr="00E22B99">
        <w:rPr>
          <w:rFonts w:hint="eastAsia"/>
        </w:rPr>
        <w:t>曾碩文・浅川昭一郎・愛甲哲也（北海道大学大学院農学研究科）</w:t>
      </w:r>
      <w:r w:rsidRPr="00E22B99">
        <w:rPr>
          <w:rFonts w:hint="eastAsia"/>
        </w:rPr>
        <w:cr/>
      </w:r>
      <w:r w:rsidRPr="00E22B99">
        <w:rPr>
          <w:rFonts w:hint="eastAsia"/>
        </w:rPr>
        <w:t xml:space="preserve">　子供の遊びは心身の発達と人格の形成に大きく寄与する重要な機能である。本研究は、主として</w:t>
      </w:r>
      <w:r w:rsidRPr="00E22B99">
        <w:rPr>
          <w:rFonts w:hint="eastAsia"/>
        </w:rPr>
        <w:t>10</w:t>
      </w:r>
      <w:r w:rsidRPr="00E22B99">
        <w:rPr>
          <w:rFonts w:hint="eastAsia"/>
        </w:rPr>
        <w:t>年前の子供の遊び環境を把握することにより、現在の遊び場の問題点を探る事を目的とし、さらに、文化的・社会的背景の異なる日本と台湾との遊び場の環境と問題点の相違についても検討した。その結果、遊び場は、日本では公園、台湾では校庭・グラウンド、遊び方は、日本ではボール遊び、台湾では遊具遊び、遊びの印象は、日本では怖い・暗い、台湾では楽しいと答えた人が多い傾向がみられ、文化的、社会的背景による相違も推察された。</w:t>
      </w:r>
      <w:r w:rsidRPr="00E22B99">
        <w:rPr>
          <w:rFonts w:hint="eastAsia"/>
        </w:rPr>
        <w:cr/>
      </w:r>
      <w:r w:rsidRPr="00E22B99">
        <w:rPr>
          <w:rFonts w:hint="eastAsia"/>
        </w:rPr>
        <w:lastRenderedPageBreak/>
        <w:cr/>
      </w:r>
      <w:r w:rsidRPr="00E22B99">
        <w:rPr>
          <w:rFonts w:hint="eastAsia"/>
        </w:rPr>
        <w:t>１５．登山に関する情報源にみるローインパクトな登山方法の変遷</w:t>
      </w:r>
      <w:r w:rsidRPr="00E22B99">
        <w:rPr>
          <w:rFonts w:hint="eastAsia"/>
        </w:rPr>
        <w:cr/>
        <w:t xml:space="preserve"> </w:t>
      </w:r>
      <w:r w:rsidRPr="00E22B99">
        <w:rPr>
          <w:rFonts w:hint="eastAsia"/>
        </w:rPr>
        <w:t>中根和之・愛甲哲也・浅川昭一郎（北海道大学大学院農学研究科）</w:t>
      </w:r>
      <w:r w:rsidRPr="00E22B99">
        <w:rPr>
          <w:rFonts w:hint="eastAsia"/>
        </w:rPr>
        <w:cr/>
      </w:r>
      <w:r w:rsidRPr="00E22B99">
        <w:rPr>
          <w:rFonts w:hint="eastAsia"/>
        </w:rPr>
        <w:t xml:space="preserve">　山岳地の利用者の増加に伴う人為的影響が懸念され、それを軽減するために利用者自身のインパクトに配慮した行動が求められている。登山技術や装備の進歩にともない、それらの方法も変遷していると考えられる。本研究は登山書、大雪山のコース紹介の書物、雑誌を対象にローインパクトに関する記述を登山の状況毎に調査し、その内容の変遷を確認することを目的とした。その結果、ローインパクトの概念は古くからみられ、具体的な内容は、近年の方が個々の場面や対象に対して細かく記述されていた。また、全体として登山によるインパクトを減らすような方法が増加した。媒体の違いにより、その内容が異なることも示された。</w:t>
      </w:r>
      <w:r w:rsidRPr="00E22B99">
        <w:rPr>
          <w:rFonts w:hint="eastAsia"/>
        </w:rPr>
        <w:cr/>
      </w:r>
      <w:r w:rsidRPr="00E22B99">
        <w:rPr>
          <w:rFonts w:hint="eastAsia"/>
        </w:rPr>
        <w:t xml:space="preserve">　</w:t>
      </w:r>
      <w:r w:rsidRPr="00E22B99">
        <w:rPr>
          <w:rFonts w:hint="eastAsia"/>
        </w:rPr>
        <w:t xml:space="preserve"> </w:t>
      </w:r>
      <w:r w:rsidRPr="00E22B99">
        <w:rPr>
          <w:rFonts w:hint="eastAsia"/>
        </w:rPr>
        <w:cr/>
      </w:r>
      <w:r w:rsidRPr="00E22B99">
        <w:rPr>
          <w:rFonts w:hint="eastAsia"/>
        </w:rPr>
        <w:t>１６．大雪山国立公園姿見地区における自然歩道の景観と混雑感および許容限界の評価について</w:t>
      </w:r>
      <w:r w:rsidRPr="00E22B99">
        <w:rPr>
          <w:rFonts w:hint="eastAsia"/>
        </w:rPr>
        <w:cr/>
      </w:r>
      <w:r w:rsidRPr="00E22B99">
        <w:rPr>
          <w:rFonts w:hint="eastAsia"/>
        </w:rPr>
        <w:t>鄭佳昇・愛甲哲也・浅川昭一郎（北海道大学大学院農学研究科）</w:t>
      </w:r>
      <w:r w:rsidRPr="00E22B99">
        <w:rPr>
          <w:rFonts w:hint="eastAsia"/>
        </w:rPr>
        <w:cr/>
      </w:r>
      <w:r w:rsidRPr="00E22B99">
        <w:rPr>
          <w:rFonts w:hint="eastAsia"/>
        </w:rPr>
        <w:t xml:space="preserve">　自然公園では、利用の増加による影響が指摘され、収容力に基づく管理が求められている。本研究では、ロープウェイの新設による利用者数とインパクトの増加が予想される大雪山国立公園姿見地区の自然歩道を対象に、利用者の景観と混雑感、許容限界の評価を行った。混雑感と許容限界の評価には、米国の管理計画で採用された写真による評価を用いた。その結果、歩道上からの景観では、旭岳や山並みに池沼を含む景観が好まれた。また、利用人数を段階的に変えた写真の評価より、写真中の人数が増加するのに応じて、混雑感が高くなった。しかし、その評価には、利用者の写真中の位置による影響もみられ、写真を用いた手法の課題が明らかとなった。</w:t>
      </w:r>
      <w:r w:rsidRPr="00E22B99">
        <w:rPr>
          <w:rFonts w:hint="eastAsia"/>
        </w:rPr>
        <w:cr/>
      </w:r>
      <w:r w:rsidRPr="00E22B99">
        <w:rPr>
          <w:rFonts w:hint="eastAsia"/>
        </w:rPr>
        <w:t xml:space="preserve">　</w:t>
      </w:r>
      <w:r w:rsidRPr="00E22B99">
        <w:rPr>
          <w:rFonts w:hint="eastAsia"/>
        </w:rPr>
        <w:cr/>
      </w:r>
      <w:r w:rsidRPr="00E22B99">
        <w:rPr>
          <w:rFonts w:hint="eastAsia"/>
        </w:rPr>
        <w:t>１７．阿寒国立公園における景観資源の特徴と変化</w:t>
      </w:r>
      <w:r w:rsidRPr="00E22B99">
        <w:rPr>
          <w:rFonts w:hint="eastAsia"/>
        </w:rPr>
        <w:cr/>
      </w:r>
      <w:r w:rsidRPr="00E22B99">
        <w:rPr>
          <w:rFonts w:hint="eastAsia"/>
        </w:rPr>
        <w:t>小林昭裕（専修大学北海道短期大学）</w:t>
      </w:r>
      <w:r w:rsidRPr="00E22B99">
        <w:rPr>
          <w:rFonts w:hint="eastAsia"/>
        </w:rPr>
        <w:cr/>
      </w:r>
      <w:r w:rsidRPr="00E22B99">
        <w:rPr>
          <w:rFonts w:hint="eastAsia"/>
        </w:rPr>
        <w:t xml:space="preserve">　視覚的構成要素として、阿寒国立公園を象徴する火山、湖、針葉樹林といった公園を象徴する特定の要素が繰り返し登場した。時代を超えて共通する眺望には、阿寒国立公園の象徴的要素を含み、湖畔からの山岳への仰瞰、峠や稜線からの湖への俯瞰という特徴を示した。代表的な眺望には、ある程度の複雑さ、明瞭な焦点、地表のテクスチャ、奥行きのある視野といった特性が示された。しかしながら、設立当時に見られた湖岸沿いの歩道の視点が失われ、新設された道路沿いに視点が登場した。設立当時、科学的知見をもとに現象や特徴を捉える姿勢が基本であり、現在は、審美的および行動的知見から、利用行為や刹那的現象を含む傾向を強めている。</w:t>
      </w:r>
      <w:r w:rsidRPr="00E22B99">
        <w:rPr>
          <w:rFonts w:hint="eastAsia"/>
        </w:rPr>
        <w:cr/>
      </w:r>
      <w:r w:rsidRPr="00E22B99">
        <w:rPr>
          <w:rFonts w:hint="eastAsia"/>
        </w:rPr>
        <w:t xml:space="preserve">　</w:t>
      </w:r>
      <w:r w:rsidRPr="00E22B99">
        <w:rPr>
          <w:rFonts w:hint="eastAsia"/>
        </w:rPr>
        <w:cr/>
      </w:r>
      <w:r w:rsidRPr="00E22B99">
        <w:rPr>
          <w:rFonts w:hint="eastAsia"/>
        </w:rPr>
        <w:t>１８．大雪山国立公園高原沼めぐり利用者の車両規制に対する態度</w:t>
      </w:r>
      <w:r w:rsidRPr="00E22B99">
        <w:rPr>
          <w:rFonts w:hint="eastAsia"/>
        </w:rPr>
        <w:cr/>
      </w:r>
      <w:r w:rsidRPr="00E22B99">
        <w:rPr>
          <w:rFonts w:hint="eastAsia"/>
        </w:rPr>
        <w:lastRenderedPageBreak/>
        <w:t>小林昭裕（専修大学北海道短期大学）</w:t>
      </w:r>
      <w:r w:rsidRPr="00E22B99">
        <w:rPr>
          <w:rFonts w:hint="eastAsia"/>
        </w:rPr>
        <w:cr/>
      </w:r>
      <w:r w:rsidRPr="00E22B99">
        <w:rPr>
          <w:rFonts w:hint="eastAsia"/>
        </w:rPr>
        <w:t xml:space="preserve">　自然公園における過剰利用抑制策として車両規制が各地で導入されている。車両規制の実施には利用者の理解が不可欠であり、車両規制に対する利用者の評価を踏まえ、現在の課題を整理する必要がある。ここでは、</w:t>
      </w:r>
      <w:r w:rsidRPr="00E22B99">
        <w:rPr>
          <w:rFonts w:hint="eastAsia"/>
        </w:rPr>
        <w:t>1997</w:t>
      </w:r>
      <w:r w:rsidRPr="00E22B99">
        <w:rPr>
          <w:rFonts w:hint="eastAsia"/>
        </w:rPr>
        <w:t>年から車両規制が導入された大雪山国立公園高原地区を事例として調査を実施した。その結果、大多数の利用車両規制に理解を示した。車両規制導入後３年目だが、自宅で周知した割合は６割程度にとどまり、情報提供に工夫が必要である。大多数の来訪目的は紅葉見物だが、出発時刻や行程は多様であった。休憩地点は特定の箇所に集中する傾向があり、歩道や休憩地点での周辺の自然環境を保全する施設整備が必要と考えられた。</w:t>
      </w:r>
      <w:r w:rsidRPr="00E22B99">
        <w:rPr>
          <w:rFonts w:hint="eastAsia"/>
        </w:rPr>
        <w:cr/>
      </w:r>
      <w:r w:rsidRPr="00E22B99">
        <w:rPr>
          <w:rFonts w:hint="eastAsia"/>
        </w:rPr>
        <w:t xml:space="preserve">　</w:t>
      </w:r>
      <w:r w:rsidRPr="00E22B99">
        <w:rPr>
          <w:rFonts w:hint="eastAsia"/>
        </w:rPr>
        <w:cr/>
      </w:r>
      <w:r w:rsidRPr="00E22B99">
        <w:rPr>
          <w:rFonts w:hint="eastAsia"/>
        </w:rPr>
        <w:t>１９．北海道における住宅庭園の嗜好度と満足度に影響を与える庭園構成要素の研究ー札幌市の住宅地サンブライト真駒内団地を事例としてー</w:t>
      </w:r>
      <w:r w:rsidRPr="00E22B99">
        <w:rPr>
          <w:rFonts w:hint="eastAsia"/>
        </w:rPr>
        <w:cr/>
      </w:r>
      <w:r w:rsidRPr="00E22B99">
        <w:rPr>
          <w:rFonts w:hint="eastAsia"/>
        </w:rPr>
        <w:t>田中美帆・川人洋志・吉田恵介（札幌市立高等専門学校専攻科）</w:t>
      </w:r>
      <w:r w:rsidRPr="00E22B99">
        <w:rPr>
          <w:rFonts w:hint="eastAsia"/>
        </w:rPr>
        <w:cr/>
      </w:r>
      <w:r w:rsidRPr="00E22B99">
        <w:rPr>
          <w:rFonts w:hint="eastAsia"/>
        </w:rPr>
        <w:t xml:space="preserve">　本研究は、北海道における住宅庭園の特異性を考察する一端として札幌市のサンブライト真駒内団地を事例に、住宅庭園の嗜好度と満足度に影響を与える庭園構成要素について明らかにするものである。</w:t>
      </w:r>
      <w:r w:rsidRPr="00E22B99">
        <w:rPr>
          <w:rFonts w:hint="eastAsia"/>
        </w:rPr>
        <w:cr/>
      </w:r>
      <w:r w:rsidRPr="00E22B99">
        <w:rPr>
          <w:rFonts w:hint="eastAsia"/>
        </w:rPr>
        <w:t xml:space="preserve">　対象団地でのヒアリング調査によって抽出した</w:t>
      </w:r>
      <w:r w:rsidRPr="00E22B99">
        <w:rPr>
          <w:rFonts w:hint="eastAsia"/>
        </w:rPr>
        <w:t>13</w:t>
      </w:r>
      <w:r w:rsidRPr="00E22B99">
        <w:rPr>
          <w:rFonts w:hint="eastAsia"/>
        </w:rPr>
        <w:t>項目の庭園構成要素について庭園実測を行い嗜好度、満足度の５段階評価と基本属性を加えたデータをあわせ、数量化・類を使って分析を行った。その結果、嗜好度には「年齢」「居住年数」といった個人の基本属性が、満足度には「庭園の方角」「低本密度」など庭園構成要素がそれぞれ住民の意識に大きく影響していることが明らかとなった。</w:t>
      </w:r>
      <w:r w:rsidRPr="00E22B99">
        <w:rPr>
          <w:rFonts w:hint="eastAsia"/>
        </w:rPr>
        <w:cr/>
      </w:r>
      <w:r w:rsidRPr="00E22B99">
        <w:rPr>
          <w:rFonts w:hint="eastAsia"/>
        </w:rPr>
        <w:t xml:space="preserve">　</w:t>
      </w:r>
      <w:r w:rsidRPr="00E22B99">
        <w:rPr>
          <w:rFonts w:hint="eastAsia"/>
        </w:rPr>
        <w:cr/>
      </w:r>
      <w:r w:rsidRPr="00E22B99">
        <w:rPr>
          <w:rFonts w:hint="eastAsia"/>
        </w:rPr>
        <w:t>２０．田園に移住することに対する都市住民の態度</w:t>
      </w:r>
      <w:r w:rsidRPr="00E22B99">
        <w:rPr>
          <w:rFonts w:hint="eastAsia"/>
        </w:rPr>
        <w:cr/>
      </w:r>
      <w:r w:rsidRPr="00E22B99">
        <w:rPr>
          <w:rFonts w:hint="eastAsia"/>
        </w:rPr>
        <w:t>小林昭裕（専修大学北海道短期大学）</w:t>
      </w:r>
      <w:r w:rsidRPr="00E22B99">
        <w:rPr>
          <w:rFonts w:hint="eastAsia"/>
        </w:rPr>
        <w:cr/>
      </w:r>
      <w:r w:rsidRPr="00E22B99">
        <w:rPr>
          <w:rFonts w:hint="eastAsia"/>
        </w:rPr>
        <w:t xml:space="preserve">　田園に移住したいと考えている人は潜在的に７割以上であり、アウトドアレジャーや菜園づくり、景色の眺望などの自然との触れ合いが田園居住の魅力となっている。住宅建設では、自然や景観への配慮が欠かせない。医療、就職、利便性は移住への不安や障害とされ、雇用確保、アクセスや生活サービスの改善が課題と考えられた。また、田園居住希望地は大都市近郊から農村まで様々であり、立地の利点やハンディを踏まえつつ、積極的に受けいれる居住者像や居住スタイルを地域が提起することが、需要者から見て、多様な住居、所有、利用形態が整うことで、需要を満たすだけでなく、地域の要望を実現する上で有効と考えられた。</w:t>
      </w:r>
      <w:r w:rsidRPr="00E22B99">
        <w:rPr>
          <w:rFonts w:hint="eastAsia"/>
        </w:rPr>
        <w:cr/>
      </w:r>
      <w:r w:rsidRPr="00E22B99">
        <w:rPr>
          <w:rFonts w:hint="eastAsia"/>
        </w:rPr>
        <w:t xml:space="preserve">　</w:t>
      </w:r>
      <w:r w:rsidRPr="00E22B99">
        <w:rPr>
          <w:rFonts w:hint="eastAsia"/>
        </w:rPr>
        <w:cr/>
      </w:r>
      <w:r w:rsidRPr="00E22B99">
        <w:rPr>
          <w:rFonts w:hint="eastAsia"/>
        </w:rPr>
        <w:t>２１．ガーデニングの作庭プロセスにおける顧客とのコミュニケーション</w:t>
      </w:r>
      <w:r w:rsidRPr="00E22B99">
        <w:rPr>
          <w:rFonts w:hint="eastAsia"/>
        </w:rPr>
        <w:cr/>
      </w:r>
      <w:r w:rsidRPr="00E22B99">
        <w:rPr>
          <w:rFonts w:hint="eastAsia"/>
        </w:rPr>
        <w:t>小林昭裕（専修大学北海道短期大学）</w:t>
      </w:r>
      <w:r w:rsidRPr="00E22B99">
        <w:rPr>
          <w:rFonts w:hint="eastAsia"/>
        </w:rPr>
        <w:cr/>
      </w:r>
      <w:r w:rsidRPr="00E22B99">
        <w:rPr>
          <w:rFonts w:hint="eastAsia"/>
        </w:rPr>
        <w:t>梅木あゆみ（コテージガーデン）</w:t>
      </w:r>
      <w:r w:rsidRPr="00E22B99">
        <w:rPr>
          <w:rFonts w:hint="eastAsia"/>
        </w:rPr>
        <w:cr/>
      </w:r>
      <w:r w:rsidRPr="00E22B99">
        <w:rPr>
          <w:rFonts w:hint="eastAsia"/>
        </w:rPr>
        <w:lastRenderedPageBreak/>
        <w:t xml:space="preserve">　ガーデニングの設計では、もの（材料、素材）だけではなく、施主の想いやライフスタイルを、最終的成果に結びつけるプロセスも問われる。しかし、ガーデンデザインをめざすものにとって、ものづくりのやり方は様々なマニュアルや説明書、ビデオガイドもあるが、施主との協働作業的プロセスに関しては、プロトタイプがないというのが実情である。今回の調査から、施主からの意見のエッセンスを引き出すプロセス、施主が望む多様な選択肢を設定するプロセス、選択肢から調整案を作るプロセス、形にまとめてあげて施工にバトンするプロセス、出来上がった後の管理に関するプロセスは、避けてとおることのできない課題であることが明らかになった。</w:t>
      </w:r>
      <w:r w:rsidRPr="00E22B99">
        <w:rPr>
          <w:rFonts w:hint="eastAsia"/>
        </w:rPr>
        <w:cr/>
      </w:r>
      <w:r w:rsidRPr="00E22B99">
        <w:rPr>
          <w:rFonts w:hint="eastAsia"/>
        </w:rPr>
        <w:t xml:space="preserve">　</w:t>
      </w:r>
      <w:r w:rsidRPr="00E22B99">
        <w:rPr>
          <w:rFonts w:hint="eastAsia"/>
        </w:rPr>
        <w:cr/>
      </w:r>
      <w:r w:rsidRPr="00E22B99">
        <w:rPr>
          <w:rFonts w:hint="eastAsia"/>
        </w:rPr>
        <w:t>２２．札幌市におけるまちづくりへの住民参加意識の研究</w:t>
      </w:r>
      <w:r w:rsidRPr="00E22B99">
        <w:rPr>
          <w:rFonts w:hint="eastAsia"/>
        </w:rPr>
        <w:cr/>
      </w:r>
      <w:r w:rsidRPr="00E22B99">
        <w:rPr>
          <w:rFonts w:hint="eastAsia"/>
        </w:rPr>
        <w:t>進藤然子・川人洋志・吉田恵介（札幌市立高等専門学校専攻科）</w:t>
      </w:r>
      <w:r w:rsidRPr="00E22B99">
        <w:rPr>
          <w:rFonts w:hint="eastAsia"/>
        </w:rPr>
        <w:cr/>
      </w:r>
      <w:r w:rsidRPr="00E22B99">
        <w:rPr>
          <w:rFonts w:hint="eastAsia"/>
        </w:rPr>
        <w:t xml:space="preserve">　まちづくりへの住民参加意識に着目し、これを顕在度と潜在度から捉えた。そしてこの住民参加意識を定住意識と整備項目に対する問題意識の２つの側面から分析した。札幌市の４つの地区を対象としたアンケート調査の結果より、顕在度と潜在度には強い相関があった。また属性別に行った分析では、ｔ検定と多重比較検定により、相違が見られたが、相関があった。定住意識との関係では、定住意識を愛着度、定住度、満足度から捉えると、愛着度と強い関係があった。整備項目とでは、項目はまず６つの因子に分かれた。そして顕在度、潜在度に強く関係した項目は各々違いを見せた。</w:t>
      </w:r>
      <w:r w:rsidRPr="00E22B99">
        <w:rPr>
          <w:rFonts w:hint="eastAsia"/>
        </w:rPr>
        <w:cr/>
      </w:r>
      <w:r w:rsidRPr="00E22B99">
        <w:rPr>
          <w:rFonts w:hint="eastAsia"/>
        </w:rPr>
        <w:t xml:space="preserve">　</w:t>
      </w:r>
      <w:r w:rsidRPr="00E22B99">
        <w:rPr>
          <w:rFonts w:hint="eastAsia"/>
        </w:rPr>
        <w:cr/>
      </w:r>
      <w:r w:rsidRPr="00E22B99">
        <w:rPr>
          <w:rFonts w:hint="eastAsia"/>
        </w:rPr>
        <w:t>２３．札幌都心部における水空間の歴史的変遷</w:t>
      </w:r>
      <w:r w:rsidRPr="00E22B99">
        <w:rPr>
          <w:rFonts w:hint="eastAsia"/>
        </w:rPr>
        <w:cr/>
      </w:r>
      <w:r w:rsidRPr="00E22B99">
        <w:rPr>
          <w:rFonts w:hint="eastAsia"/>
        </w:rPr>
        <w:t>中野未音・吉田恵介・羽深久夫（札幌市立高等専門学校専攻科）</w:t>
      </w:r>
      <w:r w:rsidRPr="00E22B99">
        <w:rPr>
          <w:rFonts w:hint="eastAsia"/>
        </w:rPr>
        <w:cr/>
      </w:r>
      <w:r w:rsidRPr="00E22B99">
        <w:rPr>
          <w:rFonts w:hint="eastAsia"/>
        </w:rPr>
        <w:t xml:space="preserve">　本研究は社会的経済的な環境の変化に応じ、変貌を遂げてきた札幌都心部における水空間の歴史的変遷について、歴史的地図と歴史的写真を基に、考察したものである。尚、調査対象地区は明治初年に区画された旧市街地域の範囲とし、近年の都市化によって膨張した街区は含めなかった。歴史的地図からは、対象市街地面積に対する自然の水空間及び人工の水空間の水空間面積率の分析、さらに対象市街地に含まれる水空間への水辺到達距離の分析を行い、歴史的変遷特性をまとめた。歴史的写真については、最も多く収集可能であった創成川の写真を基に具体的な水空間の景観の歴史的変遷課程の分析を行った。</w:t>
      </w:r>
      <w:r w:rsidRPr="00E22B99">
        <w:rPr>
          <w:rFonts w:hint="eastAsia"/>
        </w:rPr>
        <w:cr/>
      </w:r>
      <w:r w:rsidRPr="00E22B99">
        <w:rPr>
          <w:rFonts w:hint="eastAsia"/>
        </w:rPr>
        <w:t xml:space="preserve">　</w:t>
      </w:r>
      <w:r w:rsidRPr="00E22B99">
        <w:rPr>
          <w:rFonts w:hint="eastAsia"/>
        </w:rPr>
        <w:cr/>
      </w:r>
      <w:r w:rsidRPr="00E22B99">
        <w:rPr>
          <w:rFonts w:hint="eastAsia"/>
        </w:rPr>
        <w:t>２４．印象構造に基づく中小河川の景観評価について</w:t>
      </w:r>
      <w:r w:rsidRPr="00E22B99">
        <w:rPr>
          <w:rFonts w:hint="eastAsia"/>
        </w:rPr>
        <w:cr/>
      </w:r>
      <w:r w:rsidRPr="00E22B99">
        <w:rPr>
          <w:rFonts w:hint="eastAsia"/>
        </w:rPr>
        <w:t>北岡真吾（アジア航測（株））</w:t>
      </w:r>
      <w:r w:rsidRPr="00E22B99">
        <w:rPr>
          <w:rFonts w:hint="eastAsia"/>
        </w:rPr>
        <w:cr/>
      </w:r>
      <w:r w:rsidRPr="00E22B99">
        <w:rPr>
          <w:rFonts w:hint="eastAsia"/>
        </w:rPr>
        <w:t>愛甲哲也・浅川昭一郎（北海道大学大学院農学研究科）</w:t>
      </w:r>
      <w:r w:rsidRPr="00E22B99">
        <w:rPr>
          <w:rFonts w:hint="eastAsia"/>
        </w:rPr>
        <w:cr/>
      </w:r>
      <w:r w:rsidRPr="00E22B99">
        <w:rPr>
          <w:rFonts w:hint="eastAsia"/>
        </w:rPr>
        <w:t xml:space="preserve">　札幌市内および近郊の中小河川を対象に、景観評価における印象形成要因、整備方法による評価の相違を把握し、河川空間整備に対する景観面からの提案を行うことを目的とした。数量化・類による分析の結果、都心中小河川においては、護岸の状況、背景、整備の状況が河川景観における印象形成要因として重要であることが示された。また、自然性や</w:t>
      </w:r>
      <w:r w:rsidRPr="00E22B99">
        <w:rPr>
          <w:rFonts w:hint="eastAsia"/>
        </w:rPr>
        <w:lastRenderedPageBreak/>
        <w:t>好ましさに対する評価基準や評価に対する要因もこれらの印象形成要因と対応していた。河川景観の整備に際しては、護岸、河川と周辺空間との連続性を決定する整備方法がポイントとなり、河川スケールや周辺の立地条件に合った整備を探る必要がある。</w:t>
      </w:r>
      <w:r w:rsidRPr="00E22B99">
        <w:rPr>
          <w:rFonts w:hint="eastAsia"/>
        </w:rPr>
        <w:cr/>
      </w:r>
      <w:r w:rsidRPr="00E22B99">
        <w:rPr>
          <w:rFonts w:hint="eastAsia"/>
        </w:rPr>
        <w:t xml:space="preserve">　</w:t>
      </w:r>
      <w:r w:rsidRPr="00E22B99">
        <w:rPr>
          <w:rFonts w:hint="eastAsia"/>
        </w:rPr>
        <w:cr/>
      </w:r>
      <w:r w:rsidRPr="00E22B99">
        <w:rPr>
          <w:rFonts w:hint="eastAsia"/>
        </w:rPr>
        <w:t>２５．大倉山ジャンプ競技場改修に伴う景観影響評価について</w:t>
      </w:r>
      <w:r w:rsidRPr="00E22B99">
        <w:rPr>
          <w:rFonts w:hint="eastAsia"/>
        </w:rPr>
        <w:cr/>
      </w:r>
      <w:r w:rsidRPr="00E22B99">
        <w:rPr>
          <w:rFonts w:hint="eastAsia"/>
        </w:rPr>
        <w:t>愛甲哲也・浅川昭一郎（北海道大学大学院農学研究科）</w:t>
      </w:r>
      <w:r w:rsidRPr="00E22B99">
        <w:rPr>
          <w:rFonts w:hint="eastAsia"/>
        </w:rPr>
        <w:cr/>
      </w:r>
      <w:r w:rsidRPr="00E22B99">
        <w:rPr>
          <w:rFonts w:hint="eastAsia"/>
        </w:rPr>
        <w:t>笠康三郎・澁谷健一・中島康子（日本データーサービス（株））</w:t>
      </w:r>
      <w:r w:rsidRPr="00E22B99">
        <w:rPr>
          <w:rFonts w:hint="eastAsia"/>
        </w:rPr>
        <w:cr/>
      </w:r>
      <w:r w:rsidRPr="00E22B99">
        <w:rPr>
          <w:rFonts w:hint="eastAsia"/>
        </w:rPr>
        <w:t xml:space="preserve">　札幌市の市街地から見える山なみの一部をしめる大倉山ジャンプ競技場の改修に伴い、その景観影響評価が行われた。競技場の可視領域、市街地からの視覚量、改修の前後をシミュレーションした写真の評価により、改修による影響は極めて小さいことが示された。一部の付帯施設で、周囲の景観と不調和な点が指摘されたが、植栽による遮蔽などでその影響が緩和されることがわかった。影響が小さかった理由として、市街地と接していないこと、形状の変更が市街地側から確認しづらかったこと、施設の新設が市街地から見えない位置で行われたことなどが考えられた。</w:t>
      </w:r>
      <w:r w:rsidRPr="00E22B99">
        <w:rPr>
          <w:rFonts w:hint="eastAsia"/>
        </w:rPr>
        <w:cr/>
      </w:r>
      <w:r w:rsidRPr="00E22B99">
        <w:rPr>
          <w:rFonts w:hint="eastAsia"/>
        </w:rPr>
        <w:cr/>
      </w:r>
      <w:r w:rsidRPr="00E22B99">
        <w:rPr>
          <w:rFonts w:hint="eastAsia"/>
        </w:rPr>
        <w:t>２６．丹後での参加型の森林との関わりについて</w:t>
      </w:r>
      <w:r w:rsidRPr="00E22B99">
        <w:rPr>
          <w:rFonts w:hint="eastAsia"/>
        </w:rPr>
        <w:cr/>
      </w:r>
      <w:r w:rsidRPr="00E22B99">
        <w:rPr>
          <w:rFonts w:hint="eastAsia"/>
        </w:rPr>
        <w:t>金清典広（高野ランドスケーププランニング（株））</w:t>
      </w:r>
      <w:r w:rsidRPr="00E22B99">
        <w:rPr>
          <w:rFonts w:hint="eastAsia"/>
        </w:rPr>
        <w:t xml:space="preserve"> </w:t>
      </w:r>
      <w:r w:rsidRPr="00E22B99">
        <w:rPr>
          <w:rFonts w:hint="eastAsia"/>
        </w:rPr>
        <w:cr/>
      </w:r>
      <w:r w:rsidRPr="00E22B99">
        <w:rPr>
          <w:rFonts w:hint="eastAsia"/>
        </w:rPr>
        <w:t xml:space="preserve">　公園利用と森林の共存、持続的な利用の提案、雑木林の管理と市民参加について、丹後半島の雑木林を対象にした実験的取り組みを行った。炭焼きや薪の生産といった従来の利用に加えて、パン焼き窯やピザ窯などの新たな森林資源の利用も行った。今後、計画の進捗にあわせて、森林の管理区分の見直し、市民参加で行う範囲などの検討が必要である。</w:t>
      </w:r>
      <w:r w:rsidRPr="00E22B99">
        <w:rPr>
          <w:rFonts w:hint="eastAsia"/>
        </w:rPr>
        <w:cr/>
      </w:r>
      <w:r w:rsidRPr="00E22B99">
        <w:rPr>
          <w:rFonts w:hint="eastAsia"/>
        </w:rPr>
        <w:cr/>
      </w:r>
      <w:r w:rsidRPr="00E22B99">
        <w:rPr>
          <w:rFonts w:hint="eastAsia"/>
        </w:rPr>
        <w:t>２７．公園内の樹林地管理のあり方について</w:t>
      </w:r>
      <w:r w:rsidRPr="00E22B99">
        <w:rPr>
          <w:rFonts w:hint="eastAsia"/>
        </w:rPr>
        <w:cr/>
      </w:r>
      <w:r w:rsidRPr="00E22B99">
        <w:rPr>
          <w:rFonts w:hint="eastAsia"/>
        </w:rPr>
        <w:t>笠康三郎（日本データーサービス（株））</w:t>
      </w:r>
      <w:r w:rsidRPr="00E22B99">
        <w:rPr>
          <w:rFonts w:hint="eastAsia"/>
        </w:rPr>
        <w:cr/>
      </w:r>
      <w:r w:rsidRPr="00E22B99">
        <w:rPr>
          <w:rFonts w:hint="eastAsia"/>
        </w:rPr>
        <w:t xml:space="preserve">　これまでの都市公園整備の進め方では、施設整備や修景材料の植栽を終えるとハード的には完成したことになり、一般に供用された後はそれらの維持管理主眼をおいた公園管理がなされてきた。</w:t>
      </w:r>
      <w:r w:rsidRPr="00E22B99">
        <w:rPr>
          <w:rFonts w:hint="eastAsia"/>
        </w:rPr>
        <w:cr/>
      </w:r>
      <w:r w:rsidRPr="00E22B99">
        <w:rPr>
          <w:rFonts w:hint="eastAsia"/>
        </w:rPr>
        <w:t xml:space="preserve">　今回紹介する事例は、公園内の樹林や林床管理のあり方を具体的に検討することにより、本公園の持つ道南特有の空間の魅力を増大させると共に、それらの取り組みを開園前から一般市民に公開することによって、里山的な自然との関わりを生かした運営管理システムを創りあげることを模索しているものである。</w:t>
      </w:r>
      <w:r w:rsidRPr="00E22B99">
        <w:rPr>
          <w:rFonts w:hint="eastAsia"/>
        </w:rPr>
        <w:cr/>
      </w:r>
      <w:r w:rsidRPr="00E22B99">
        <w:rPr>
          <w:rFonts w:hint="eastAsia"/>
        </w:rPr>
        <w:cr/>
      </w:r>
      <w:r w:rsidRPr="00E22B99">
        <w:rPr>
          <w:rFonts w:hint="eastAsia"/>
        </w:rPr>
        <w:t>２８．生態学的な視点での植生管理について</w:t>
      </w:r>
      <w:r w:rsidRPr="00E22B99">
        <w:rPr>
          <w:rFonts w:hint="eastAsia"/>
        </w:rPr>
        <w:cr/>
      </w:r>
      <w:r w:rsidRPr="00E22B99">
        <w:rPr>
          <w:rFonts w:hint="eastAsia"/>
        </w:rPr>
        <w:t>今田昌宏（</w:t>
      </w:r>
      <w:r w:rsidRPr="00E22B99">
        <w:rPr>
          <w:rFonts w:hint="eastAsia"/>
        </w:rPr>
        <w:t>(</w:t>
      </w:r>
      <w:r w:rsidRPr="00E22B99">
        <w:rPr>
          <w:rFonts w:hint="eastAsia"/>
        </w:rPr>
        <w:t>株</w:t>
      </w:r>
      <w:r w:rsidRPr="00E22B99">
        <w:rPr>
          <w:rFonts w:hint="eastAsia"/>
        </w:rPr>
        <w:t>)</w:t>
      </w:r>
      <w:r w:rsidRPr="00E22B99">
        <w:rPr>
          <w:rFonts w:hint="eastAsia"/>
        </w:rPr>
        <w:t>キタバランドスケーププランニング）</w:t>
      </w:r>
      <w:r w:rsidRPr="00E22B99">
        <w:rPr>
          <w:rFonts w:hint="eastAsia"/>
        </w:rPr>
        <w:cr/>
      </w:r>
      <w:r w:rsidRPr="00E22B99">
        <w:rPr>
          <w:rFonts w:hint="eastAsia"/>
        </w:rPr>
        <w:t xml:space="preserve">　道立ゆめの森公園内の公園的な利用が行われる場所で、生態学的にみて無理のない範囲でササを減少させ、他の野草を増殖する方法を探り、今後の植生管理に活かすための試験</w:t>
      </w:r>
      <w:r w:rsidRPr="00E22B99">
        <w:rPr>
          <w:rFonts w:hint="eastAsia"/>
        </w:rPr>
        <w:lastRenderedPageBreak/>
        <w:t>を実施した。試験は刈り払い試験とし、ササ以外の野草の生育にダメージを与えない時期に実施し、刈り払い頻度を変えて３年間継続調査を行った。その他の事例も合わせて基礎的報告を行う。</w:t>
      </w:r>
      <w:r w:rsidRPr="00E22B99">
        <w:rPr>
          <w:rFonts w:hint="eastAsia"/>
        </w:rPr>
        <w:cr/>
      </w:r>
    </w:p>
    <w:sectPr w:rsidR="00BC517E" w:rsidSect="00E76E6D">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2682"/>
    <w:rsid w:val="00003158"/>
    <w:rsid w:val="00005CDA"/>
    <w:rsid w:val="00010B94"/>
    <w:rsid w:val="00022335"/>
    <w:rsid w:val="000267D8"/>
    <w:rsid w:val="00034353"/>
    <w:rsid w:val="00034F83"/>
    <w:rsid w:val="00041A48"/>
    <w:rsid w:val="00052991"/>
    <w:rsid w:val="00054F5F"/>
    <w:rsid w:val="00056787"/>
    <w:rsid w:val="00064354"/>
    <w:rsid w:val="00064510"/>
    <w:rsid w:val="00064BC6"/>
    <w:rsid w:val="000675CC"/>
    <w:rsid w:val="000734E9"/>
    <w:rsid w:val="00074775"/>
    <w:rsid w:val="00080088"/>
    <w:rsid w:val="000801D2"/>
    <w:rsid w:val="00080A82"/>
    <w:rsid w:val="0008392F"/>
    <w:rsid w:val="00083F94"/>
    <w:rsid w:val="000936DA"/>
    <w:rsid w:val="000A2A3C"/>
    <w:rsid w:val="000A3926"/>
    <w:rsid w:val="000A4752"/>
    <w:rsid w:val="000A5D44"/>
    <w:rsid w:val="000A61F6"/>
    <w:rsid w:val="000A6BC5"/>
    <w:rsid w:val="000A77F1"/>
    <w:rsid w:val="000B3418"/>
    <w:rsid w:val="000B421B"/>
    <w:rsid w:val="000B4FA9"/>
    <w:rsid w:val="000B5BD5"/>
    <w:rsid w:val="000C1BCE"/>
    <w:rsid w:val="000C2E79"/>
    <w:rsid w:val="000C5332"/>
    <w:rsid w:val="000D123E"/>
    <w:rsid w:val="000D29B8"/>
    <w:rsid w:val="000E0854"/>
    <w:rsid w:val="000E24C6"/>
    <w:rsid w:val="000E31CF"/>
    <w:rsid w:val="000E757D"/>
    <w:rsid w:val="000F2959"/>
    <w:rsid w:val="000F2A7A"/>
    <w:rsid w:val="000F37D2"/>
    <w:rsid w:val="000F6FFD"/>
    <w:rsid w:val="0010152C"/>
    <w:rsid w:val="00101D96"/>
    <w:rsid w:val="00103986"/>
    <w:rsid w:val="00110764"/>
    <w:rsid w:val="00115766"/>
    <w:rsid w:val="00121554"/>
    <w:rsid w:val="001215B9"/>
    <w:rsid w:val="00122C7F"/>
    <w:rsid w:val="0012336A"/>
    <w:rsid w:val="00124C0A"/>
    <w:rsid w:val="00125285"/>
    <w:rsid w:val="00132E5E"/>
    <w:rsid w:val="00132F32"/>
    <w:rsid w:val="00134676"/>
    <w:rsid w:val="00134899"/>
    <w:rsid w:val="00134A90"/>
    <w:rsid w:val="00145E96"/>
    <w:rsid w:val="00146861"/>
    <w:rsid w:val="00152713"/>
    <w:rsid w:val="0015418E"/>
    <w:rsid w:val="001550CF"/>
    <w:rsid w:val="00156349"/>
    <w:rsid w:val="001563CE"/>
    <w:rsid w:val="00157FEA"/>
    <w:rsid w:val="00167583"/>
    <w:rsid w:val="00171A75"/>
    <w:rsid w:val="001732D7"/>
    <w:rsid w:val="0017473A"/>
    <w:rsid w:val="001759DF"/>
    <w:rsid w:val="001836C4"/>
    <w:rsid w:val="00186A04"/>
    <w:rsid w:val="00190208"/>
    <w:rsid w:val="00190AE4"/>
    <w:rsid w:val="00190EA2"/>
    <w:rsid w:val="00191262"/>
    <w:rsid w:val="00191406"/>
    <w:rsid w:val="001917BB"/>
    <w:rsid w:val="0019514D"/>
    <w:rsid w:val="00195E65"/>
    <w:rsid w:val="001A2611"/>
    <w:rsid w:val="001A29E4"/>
    <w:rsid w:val="001A34D0"/>
    <w:rsid w:val="001A503B"/>
    <w:rsid w:val="001C163A"/>
    <w:rsid w:val="001D2F69"/>
    <w:rsid w:val="001D3BD9"/>
    <w:rsid w:val="001D4DFF"/>
    <w:rsid w:val="001D57BA"/>
    <w:rsid w:val="001E0C5D"/>
    <w:rsid w:val="001E3D0C"/>
    <w:rsid w:val="001F15DC"/>
    <w:rsid w:val="001F22B1"/>
    <w:rsid w:val="001F2DC8"/>
    <w:rsid w:val="001F3B12"/>
    <w:rsid w:val="001F5B52"/>
    <w:rsid w:val="002014F0"/>
    <w:rsid w:val="002018BD"/>
    <w:rsid w:val="002048B4"/>
    <w:rsid w:val="002070E2"/>
    <w:rsid w:val="00213B54"/>
    <w:rsid w:val="002172EF"/>
    <w:rsid w:val="00220A7C"/>
    <w:rsid w:val="00223738"/>
    <w:rsid w:val="0022505B"/>
    <w:rsid w:val="0023257F"/>
    <w:rsid w:val="002340E5"/>
    <w:rsid w:val="002431C6"/>
    <w:rsid w:val="002432D2"/>
    <w:rsid w:val="002449B5"/>
    <w:rsid w:val="00245B1B"/>
    <w:rsid w:val="0025027C"/>
    <w:rsid w:val="00254365"/>
    <w:rsid w:val="002545F3"/>
    <w:rsid w:val="002606A7"/>
    <w:rsid w:val="00265CE5"/>
    <w:rsid w:val="00272DFB"/>
    <w:rsid w:val="00274CA1"/>
    <w:rsid w:val="002762AA"/>
    <w:rsid w:val="00277A44"/>
    <w:rsid w:val="00287B34"/>
    <w:rsid w:val="00290BE8"/>
    <w:rsid w:val="00291999"/>
    <w:rsid w:val="002938A4"/>
    <w:rsid w:val="00295FCC"/>
    <w:rsid w:val="00296AAB"/>
    <w:rsid w:val="002A0729"/>
    <w:rsid w:val="002A332A"/>
    <w:rsid w:val="002B05BF"/>
    <w:rsid w:val="002B0DA6"/>
    <w:rsid w:val="002B1E00"/>
    <w:rsid w:val="002B3211"/>
    <w:rsid w:val="002B371F"/>
    <w:rsid w:val="002D382F"/>
    <w:rsid w:val="002D720E"/>
    <w:rsid w:val="002E1DFA"/>
    <w:rsid w:val="002E7EDE"/>
    <w:rsid w:val="002F2D9A"/>
    <w:rsid w:val="002F485B"/>
    <w:rsid w:val="002F5A0E"/>
    <w:rsid w:val="002F5BD5"/>
    <w:rsid w:val="002F5F63"/>
    <w:rsid w:val="003012E2"/>
    <w:rsid w:val="003017FB"/>
    <w:rsid w:val="00301EFD"/>
    <w:rsid w:val="003026B2"/>
    <w:rsid w:val="003043BA"/>
    <w:rsid w:val="003126E1"/>
    <w:rsid w:val="00312F25"/>
    <w:rsid w:val="00315491"/>
    <w:rsid w:val="00315E78"/>
    <w:rsid w:val="003165C6"/>
    <w:rsid w:val="003213CA"/>
    <w:rsid w:val="00323C7B"/>
    <w:rsid w:val="00331C31"/>
    <w:rsid w:val="00331F6E"/>
    <w:rsid w:val="0033269D"/>
    <w:rsid w:val="00332FCF"/>
    <w:rsid w:val="00333462"/>
    <w:rsid w:val="00334114"/>
    <w:rsid w:val="00334A36"/>
    <w:rsid w:val="0033589D"/>
    <w:rsid w:val="00341F5A"/>
    <w:rsid w:val="00350F6D"/>
    <w:rsid w:val="0035172F"/>
    <w:rsid w:val="00352664"/>
    <w:rsid w:val="00352F52"/>
    <w:rsid w:val="00353A1B"/>
    <w:rsid w:val="00354F7B"/>
    <w:rsid w:val="00356D2B"/>
    <w:rsid w:val="00360920"/>
    <w:rsid w:val="003649C8"/>
    <w:rsid w:val="0037261E"/>
    <w:rsid w:val="00372F6F"/>
    <w:rsid w:val="003742BA"/>
    <w:rsid w:val="003754D3"/>
    <w:rsid w:val="00385DF1"/>
    <w:rsid w:val="00386A9D"/>
    <w:rsid w:val="00390292"/>
    <w:rsid w:val="00390BE2"/>
    <w:rsid w:val="00392B89"/>
    <w:rsid w:val="003933DF"/>
    <w:rsid w:val="0039355C"/>
    <w:rsid w:val="003939B8"/>
    <w:rsid w:val="00395C2F"/>
    <w:rsid w:val="003A4391"/>
    <w:rsid w:val="003A5C23"/>
    <w:rsid w:val="003B5E72"/>
    <w:rsid w:val="003C5BD5"/>
    <w:rsid w:val="003C5D05"/>
    <w:rsid w:val="003D6170"/>
    <w:rsid w:val="003D6DE7"/>
    <w:rsid w:val="003E36B4"/>
    <w:rsid w:val="003E4F61"/>
    <w:rsid w:val="003E5416"/>
    <w:rsid w:val="003F126F"/>
    <w:rsid w:val="003F3E83"/>
    <w:rsid w:val="00405303"/>
    <w:rsid w:val="00406443"/>
    <w:rsid w:val="00411211"/>
    <w:rsid w:val="00415BF9"/>
    <w:rsid w:val="004173F7"/>
    <w:rsid w:val="00420090"/>
    <w:rsid w:val="004208A3"/>
    <w:rsid w:val="0042344E"/>
    <w:rsid w:val="004238FC"/>
    <w:rsid w:val="0043034F"/>
    <w:rsid w:val="00433372"/>
    <w:rsid w:val="00436582"/>
    <w:rsid w:val="004462B7"/>
    <w:rsid w:val="0045163D"/>
    <w:rsid w:val="00454D16"/>
    <w:rsid w:val="0046113D"/>
    <w:rsid w:val="004633DD"/>
    <w:rsid w:val="00467134"/>
    <w:rsid w:val="00472BED"/>
    <w:rsid w:val="004768FB"/>
    <w:rsid w:val="0048316D"/>
    <w:rsid w:val="00483BD1"/>
    <w:rsid w:val="004856AB"/>
    <w:rsid w:val="00496823"/>
    <w:rsid w:val="004971B1"/>
    <w:rsid w:val="004A0112"/>
    <w:rsid w:val="004A228C"/>
    <w:rsid w:val="004A36FC"/>
    <w:rsid w:val="004B1221"/>
    <w:rsid w:val="004B3AC8"/>
    <w:rsid w:val="004B4059"/>
    <w:rsid w:val="004B4EDF"/>
    <w:rsid w:val="004B7E2A"/>
    <w:rsid w:val="004C0249"/>
    <w:rsid w:val="004C0AD2"/>
    <w:rsid w:val="004C0CFA"/>
    <w:rsid w:val="004D1D3F"/>
    <w:rsid w:val="004D2C55"/>
    <w:rsid w:val="004D58B4"/>
    <w:rsid w:val="004E0FD4"/>
    <w:rsid w:val="004E2998"/>
    <w:rsid w:val="004F2FE5"/>
    <w:rsid w:val="004F69DA"/>
    <w:rsid w:val="005020FB"/>
    <w:rsid w:val="005030A6"/>
    <w:rsid w:val="005037E9"/>
    <w:rsid w:val="00504075"/>
    <w:rsid w:val="00507AB2"/>
    <w:rsid w:val="00513ED3"/>
    <w:rsid w:val="00515C04"/>
    <w:rsid w:val="0051655C"/>
    <w:rsid w:val="00516FF3"/>
    <w:rsid w:val="005205C9"/>
    <w:rsid w:val="00526C76"/>
    <w:rsid w:val="00531A6C"/>
    <w:rsid w:val="005322ED"/>
    <w:rsid w:val="00533ADA"/>
    <w:rsid w:val="005359B8"/>
    <w:rsid w:val="005418BF"/>
    <w:rsid w:val="00542749"/>
    <w:rsid w:val="00550350"/>
    <w:rsid w:val="005503F3"/>
    <w:rsid w:val="00551EA0"/>
    <w:rsid w:val="00554B58"/>
    <w:rsid w:val="00556D76"/>
    <w:rsid w:val="00566A76"/>
    <w:rsid w:val="0057716F"/>
    <w:rsid w:val="00577B53"/>
    <w:rsid w:val="00582BA5"/>
    <w:rsid w:val="00584479"/>
    <w:rsid w:val="00586532"/>
    <w:rsid w:val="0059692A"/>
    <w:rsid w:val="0059797C"/>
    <w:rsid w:val="005A154C"/>
    <w:rsid w:val="005A38DB"/>
    <w:rsid w:val="005B0BC1"/>
    <w:rsid w:val="005B1E41"/>
    <w:rsid w:val="005B29A7"/>
    <w:rsid w:val="005B4F9D"/>
    <w:rsid w:val="005C43FF"/>
    <w:rsid w:val="005C4537"/>
    <w:rsid w:val="005D6F30"/>
    <w:rsid w:val="005D7788"/>
    <w:rsid w:val="005E1402"/>
    <w:rsid w:val="005E2BD2"/>
    <w:rsid w:val="005E581B"/>
    <w:rsid w:val="005F2203"/>
    <w:rsid w:val="005F5C52"/>
    <w:rsid w:val="005F712D"/>
    <w:rsid w:val="0060040C"/>
    <w:rsid w:val="006050A3"/>
    <w:rsid w:val="00612139"/>
    <w:rsid w:val="006122C2"/>
    <w:rsid w:val="006154CD"/>
    <w:rsid w:val="00620384"/>
    <w:rsid w:val="006217A1"/>
    <w:rsid w:val="00622076"/>
    <w:rsid w:val="006228D5"/>
    <w:rsid w:val="00632144"/>
    <w:rsid w:val="00632D31"/>
    <w:rsid w:val="00633ECC"/>
    <w:rsid w:val="006346F3"/>
    <w:rsid w:val="00636205"/>
    <w:rsid w:val="00641009"/>
    <w:rsid w:val="00641E00"/>
    <w:rsid w:val="006427E2"/>
    <w:rsid w:val="006432E1"/>
    <w:rsid w:val="00654831"/>
    <w:rsid w:val="00654BDC"/>
    <w:rsid w:val="0065530E"/>
    <w:rsid w:val="00656996"/>
    <w:rsid w:val="00661680"/>
    <w:rsid w:val="00663AFF"/>
    <w:rsid w:val="00663C71"/>
    <w:rsid w:val="00665125"/>
    <w:rsid w:val="00667513"/>
    <w:rsid w:val="00667639"/>
    <w:rsid w:val="00670B64"/>
    <w:rsid w:val="0067646D"/>
    <w:rsid w:val="00680CBC"/>
    <w:rsid w:val="00682826"/>
    <w:rsid w:val="00687A2D"/>
    <w:rsid w:val="00687BBB"/>
    <w:rsid w:val="00692A22"/>
    <w:rsid w:val="00695A41"/>
    <w:rsid w:val="006B6645"/>
    <w:rsid w:val="006C1103"/>
    <w:rsid w:val="006C1407"/>
    <w:rsid w:val="006C32E2"/>
    <w:rsid w:val="006C62F2"/>
    <w:rsid w:val="006D0ABB"/>
    <w:rsid w:val="006D5F31"/>
    <w:rsid w:val="006D6B0D"/>
    <w:rsid w:val="006E0168"/>
    <w:rsid w:val="006E1DEC"/>
    <w:rsid w:val="006E518D"/>
    <w:rsid w:val="006E59E2"/>
    <w:rsid w:val="006F259F"/>
    <w:rsid w:val="006F2726"/>
    <w:rsid w:val="006F401E"/>
    <w:rsid w:val="007004C4"/>
    <w:rsid w:val="00711144"/>
    <w:rsid w:val="00713517"/>
    <w:rsid w:val="00713FC8"/>
    <w:rsid w:val="0072153E"/>
    <w:rsid w:val="0072280E"/>
    <w:rsid w:val="0072696A"/>
    <w:rsid w:val="00727BFA"/>
    <w:rsid w:val="0073732E"/>
    <w:rsid w:val="00743894"/>
    <w:rsid w:val="00750745"/>
    <w:rsid w:val="0075416C"/>
    <w:rsid w:val="0075641F"/>
    <w:rsid w:val="00757C39"/>
    <w:rsid w:val="007625CB"/>
    <w:rsid w:val="0076442A"/>
    <w:rsid w:val="0076541D"/>
    <w:rsid w:val="00766E80"/>
    <w:rsid w:val="00770D94"/>
    <w:rsid w:val="00774946"/>
    <w:rsid w:val="00777DDF"/>
    <w:rsid w:val="0078120E"/>
    <w:rsid w:val="00781335"/>
    <w:rsid w:val="00781795"/>
    <w:rsid w:val="0078708A"/>
    <w:rsid w:val="00791C08"/>
    <w:rsid w:val="007956A8"/>
    <w:rsid w:val="007978AC"/>
    <w:rsid w:val="007A5593"/>
    <w:rsid w:val="007A6204"/>
    <w:rsid w:val="007B0F56"/>
    <w:rsid w:val="007B2F69"/>
    <w:rsid w:val="007B69F0"/>
    <w:rsid w:val="007B7BBA"/>
    <w:rsid w:val="007C132F"/>
    <w:rsid w:val="007C1345"/>
    <w:rsid w:val="007C634B"/>
    <w:rsid w:val="007C7A7B"/>
    <w:rsid w:val="007D17B3"/>
    <w:rsid w:val="007D7EDF"/>
    <w:rsid w:val="007E0BB7"/>
    <w:rsid w:val="007E1652"/>
    <w:rsid w:val="007E1832"/>
    <w:rsid w:val="007F19D1"/>
    <w:rsid w:val="007F3548"/>
    <w:rsid w:val="007F53F2"/>
    <w:rsid w:val="007F79BE"/>
    <w:rsid w:val="008034AF"/>
    <w:rsid w:val="00805021"/>
    <w:rsid w:val="00820131"/>
    <w:rsid w:val="00820B5E"/>
    <w:rsid w:val="008219BE"/>
    <w:rsid w:val="00835EE9"/>
    <w:rsid w:val="008409A4"/>
    <w:rsid w:val="00846C0C"/>
    <w:rsid w:val="008503D7"/>
    <w:rsid w:val="008518B8"/>
    <w:rsid w:val="008521FF"/>
    <w:rsid w:val="0085406B"/>
    <w:rsid w:val="00854BE2"/>
    <w:rsid w:val="00854F84"/>
    <w:rsid w:val="00856009"/>
    <w:rsid w:val="00856817"/>
    <w:rsid w:val="00863AA6"/>
    <w:rsid w:val="00867761"/>
    <w:rsid w:val="00867A95"/>
    <w:rsid w:val="0088305D"/>
    <w:rsid w:val="008856A8"/>
    <w:rsid w:val="00886766"/>
    <w:rsid w:val="00891124"/>
    <w:rsid w:val="00891470"/>
    <w:rsid w:val="0089279D"/>
    <w:rsid w:val="008A0652"/>
    <w:rsid w:val="008A5B8E"/>
    <w:rsid w:val="008A5CCF"/>
    <w:rsid w:val="008B01B2"/>
    <w:rsid w:val="008B2EF2"/>
    <w:rsid w:val="008B352D"/>
    <w:rsid w:val="008C0364"/>
    <w:rsid w:val="008C0997"/>
    <w:rsid w:val="008C12DD"/>
    <w:rsid w:val="008C3000"/>
    <w:rsid w:val="008C70EF"/>
    <w:rsid w:val="008D05AB"/>
    <w:rsid w:val="008D4EBA"/>
    <w:rsid w:val="008D6B30"/>
    <w:rsid w:val="008D6CE4"/>
    <w:rsid w:val="008E51CB"/>
    <w:rsid w:val="008E7A8B"/>
    <w:rsid w:val="00902A52"/>
    <w:rsid w:val="00911607"/>
    <w:rsid w:val="0091230F"/>
    <w:rsid w:val="00913E61"/>
    <w:rsid w:val="009171CE"/>
    <w:rsid w:val="009173C7"/>
    <w:rsid w:val="009176FA"/>
    <w:rsid w:val="009242A5"/>
    <w:rsid w:val="00932466"/>
    <w:rsid w:val="00932D00"/>
    <w:rsid w:val="0093445F"/>
    <w:rsid w:val="00934BF1"/>
    <w:rsid w:val="009350E3"/>
    <w:rsid w:val="00941020"/>
    <w:rsid w:val="009438D4"/>
    <w:rsid w:val="00943AE7"/>
    <w:rsid w:val="0094419F"/>
    <w:rsid w:val="00946456"/>
    <w:rsid w:val="009512BF"/>
    <w:rsid w:val="00955168"/>
    <w:rsid w:val="009557C8"/>
    <w:rsid w:val="00956757"/>
    <w:rsid w:val="00957613"/>
    <w:rsid w:val="0095783C"/>
    <w:rsid w:val="009739F5"/>
    <w:rsid w:val="0097660E"/>
    <w:rsid w:val="00987F74"/>
    <w:rsid w:val="009A7FE9"/>
    <w:rsid w:val="009B2EC7"/>
    <w:rsid w:val="009B7D70"/>
    <w:rsid w:val="009D2BC4"/>
    <w:rsid w:val="009E5546"/>
    <w:rsid w:val="009E7989"/>
    <w:rsid w:val="009F2531"/>
    <w:rsid w:val="009F3837"/>
    <w:rsid w:val="009F5044"/>
    <w:rsid w:val="009F66EF"/>
    <w:rsid w:val="009F7D3C"/>
    <w:rsid w:val="00A05158"/>
    <w:rsid w:val="00A11790"/>
    <w:rsid w:val="00A11DD3"/>
    <w:rsid w:val="00A12E8B"/>
    <w:rsid w:val="00A149DA"/>
    <w:rsid w:val="00A14BA0"/>
    <w:rsid w:val="00A219E7"/>
    <w:rsid w:val="00A315CF"/>
    <w:rsid w:val="00A330A9"/>
    <w:rsid w:val="00A42142"/>
    <w:rsid w:val="00A605D3"/>
    <w:rsid w:val="00A61621"/>
    <w:rsid w:val="00A61A50"/>
    <w:rsid w:val="00A64712"/>
    <w:rsid w:val="00A716D5"/>
    <w:rsid w:val="00A7651C"/>
    <w:rsid w:val="00A771D2"/>
    <w:rsid w:val="00A85647"/>
    <w:rsid w:val="00A85989"/>
    <w:rsid w:val="00A95244"/>
    <w:rsid w:val="00A968FC"/>
    <w:rsid w:val="00AA0B25"/>
    <w:rsid w:val="00AA1C36"/>
    <w:rsid w:val="00AA3D8E"/>
    <w:rsid w:val="00AA4471"/>
    <w:rsid w:val="00AA7A7D"/>
    <w:rsid w:val="00AB0B2F"/>
    <w:rsid w:val="00AC6DB1"/>
    <w:rsid w:val="00AD067F"/>
    <w:rsid w:val="00AD250C"/>
    <w:rsid w:val="00AD3B27"/>
    <w:rsid w:val="00AD6A0C"/>
    <w:rsid w:val="00AD7DAA"/>
    <w:rsid w:val="00AE18B1"/>
    <w:rsid w:val="00AE55AC"/>
    <w:rsid w:val="00B009D0"/>
    <w:rsid w:val="00B01B82"/>
    <w:rsid w:val="00B07A4F"/>
    <w:rsid w:val="00B11C55"/>
    <w:rsid w:val="00B12314"/>
    <w:rsid w:val="00B13CFB"/>
    <w:rsid w:val="00B17ECC"/>
    <w:rsid w:val="00B30EA4"/>
    <w:rsid w:val="00B30F8B"/>
    <w:rsid w:val="00B3112C"/>
    <w:rsid w:val="00B3197E"/>
    <w:rsid w:val="00B32443"/>
    <w:rsid w:val="00B3410B"/>
    <w:rsid w:val="00B422B7"/>
    <w:rsid w:val="00B47D34"/>
    <w:rsid w:val="00B52EC6"/>
    <w:rsid w:val="00B53BD5"/>
    <w:rsid w:val="00B6294A"/>
    <w:rsid w:val="00B65FA3"/>
    <w:rsid w:val="00B726A5"/>
    <w:rsid w:val="00B75652"/>
    <w:rsid w:val="00B7690A"/>
    <w:rsid w:val="00B80707"/>
    <w:rsid w:val="00B82F2D"/>
    <w:rsid w:val="00B83645"/>
    <w:rsid w:val="00B83EAA"/>
    <w:rsid w:val="00B847BB"/>
    <w:rsid w:val="00B84AD5"/>
    <w:rsid w:val="00B850FC"/>
    <w:rsid w:val="00B87EF2"/>
    <w:rsid w:val="00B90726"/>
    <w:rsid w:val="00B91481"/>
    <w:rsid w:val="00B915FA"/>
    <w:rsid w:val="00B93494"/>
    <w:rsid w:val="00B93FDD"/>
    <w:rsid w:val="00B951C5"/>
    <w:rsid w:val="00B960B5"/>
    <w:rsid w:val="00B96433"/>
    <w:rsid w:val="00B97E35"/>
    <w:rsid w:val="00BA18DE"/>
    <w:rsid w:val="00BA1A40"/>
    <w:rsid w:val="00BA2F15"/>
    <w:rsid w:val="00BA33C8"/>
    <w:rsid w:val="00BA7339"/>
    <w:rsid w:val="00BB6682"/>
    <w:rsid w:val="00BC2DDE"/>
    <w:rsid w:val="00BC33BD"/>
    <w:rsid w:val="00BC517E"/>
    <w:rsid w:val="00BC5E04"/>
    <w:rsid w:val="00BC634B"/>
    <w:rsid w:val="00BD547D"/>
    <w:rsid w:val="00BD62FF"/>
    <w:rsid w:val="00BE18A1"/>
    <w:rsid w:val="00BE4F2B"/>
    <w:rsid w:val="00BE6C74"/>
    <w:rsid w:val="00BF0F95"/>
    <w:rsid w:val="00BF3E61"/>
    <w:rsid w:val="00BF4C8A"/>
    <w:rsid w:val="00BF5886"/>
    <w:rsid w:val="00BF5A71"/>
    <w:rsid w:val="00BF7165"/>
    <w:rsid w:val="00C0103D"/>
    <w:rsid w:val="00C137E9"/>
    <w:rsid w:val="00C16EFC"/>
    <w:rsid w:val="00C1769B"/>
    <w:rsid w:val="00C22898"/>
    <w:rsid w:val="00C22F9D"/>
    <w:rsid w:val="00C30AD5"/>
    <w:rsid w:val="00C32AE7"/>
    <w:rsid w:val="00C34848"/>
    <w:rsid w:val="00C35E26"/>
    <w:rsid w:val="00C35EF3"/>
    <w:rsid w:val="00C431E0"/>
    <w:rsid w:val="00C43EF2"/>
    <w:rsid w:val="00C45FEF"/>
    <w:rsid w:val="00C5265C"/>
    <w:rsid w:val="00C529FA"/>
    <w:rsid w:val="00C5627B"/>
    <w:rsid w:val="00C65BC9"/>
    <w:rsid w:val="00C66361"/>
    <w:rsid w:val="00C70418"/>
    <w:rsid w:val="00C77717"/>
    <w:rsid w:val="00C812D9"/>
    <w:rsid w:val="00C842A9"/>
    <w:rsid w:val="00C87DB1"/>
    <w:rsid w:val="00C913F3"/>
    <w:rsid w:val="00C92DD1"/>
    <w:rsid w:val="00C94C63"/>
    <w:rsid w:val="00C97F1F"/>
    <w:rsid w:val="00CA7FB1"/>
    <w:rsid w:val="00CB1637"/>
    <w:rsid w:val="00CB2627"/>
    <w:rsid w:val="00CB2BD7"/>
    <w:rsid w:val="00CB3A55"/>
    <w:rsid w:val="00CB3AA5"/>
    <w:rsid w:val="00CB7E63"/>
    <w:rsid w:val="00CC7B40"/>
    <w:rsid w:val="00CD084C"/>
    <w:rsid w:val="00CD0ACF"/>
    <w:rsid w:val="00CD3663"/>
    <w:rsid w:val="00CD5906"/>
    <w:rsid w:val="00CD7243"/>
    <w:rsid w:val="00CE695C"/>
    <w:rsid w:val="00CF540C"/>
    <w:rsid w:val="00CF68F4"/>
    <w:rsid w:val="00D12682"/>
    <w:rsid w:val="00D147B1"/>
    <w:rsid w:val="00D14AF3"/>
    <w:rsid w:val="00D22682"/>
    <w:rsid w:val="00D348A0"/>
    <w:rsid w:val="00D35615"/>
    <w:rsid w:val="00D35959"/>
    <w:rsid w:val="00D417FC"/>
    <w:rsid w:val="00D44142"/>
    <w:rsid w:val="00D47C94"/>
    <w:rsid w:val="00D47D27"/>
    <w:rsid w:val="00D547C5"/>
    <w:rsid w:val="00D54954"/>
    <w:rsid w:val="00D573A6"/>
    <w:rsid w:val="00D6252A"/>
    <w:rsid w:val="00D64C79"/>
    <w:rsid w:val="00D652C6"/>
    <w:rsid w:val="00D654EE"/>
    <w:rsid w:val="00D71230"/>
    <w:rsid w:val="00D716B6"/>
    <w:rsid w:val="00D72639"/>
    <w:rsid w:val="00D8000E"/>
    <w:rsid w:val="00D874C1"/>
    <w:rsid w:val="00DA691F"/>
    <w:rsid w:val="00DB4C34"/>
    <w:rsid w:val="00DC60EA"/>
    <w:rsid w:val="00DC7C21"/>
    <w:rsid w:val="00DC7FFE"/>
    <w:rsid w:val="00DD104A"/>
    <w:rsid w:val="00DD2312"/>
    <w:rsid w:val="00DE3679"/>
    <w:rsid w:val="00DE5452"/>
    <w:rsid w:val="00DE7974"/>
    <w:rsid w:val="00DF1B90"/>
    <w:rsid w:val="00DF239E"/>
    <w:rsid w:val="00DF35C0"/>
    <w:rsid w:val="00DF385C"/>
    <w:rsid w:val="00DF5911"/>
    <w:rsid w:val="00E02A9B"/>
    <w:rsid w:val="00E07E6C"/>
    <w:rsid w:val="00E12DEA"/>
    <w:rsid w:val="00E12EB6"/>
    <w:rsid w:val="00E22B99"/>
    <w:rsid w:val="00E22D1F"/>
    <w:rsid w:val="00E32703"/>
    <w:rsid w:val="00E34840"/>
    <w:rsid w:val="00E40665"/>
    <w:rsid w:val="00E44E2A"/>
    <w:rsid w:val="00E52B3F"/>
    <w:rsid w:val="00E55A66"/>
    <w:rsid w:val="00E60078"/>
    <w:rsid w:val="00E60C5E"/>
    <w:rsid w:val="00E630C9"/>
    <w:rsid w:val="00E66177"/>
    <w:rsid w:val="00E666DC"/>
    <w:rsid w:val="00E6714B"/>
    <w:rsid w:val="00E67DC2"/>
    <w:rsid w:val="00E70B20"/>
    <w:rsid w:val="00E73FEB"/>
    <w:rsid w:val="00E75568"/>
    <w:rsid w:val="00E75ACB"/>
    <w:rsid w:val="00E76184"/>
    <w:rsid w:val="00E765AE"/>
    <w:rsid w:val="00E769F6"/>
    <w:rsid w:val="00E76E6D"/>
    <w:rsid w:val="00E800C6"/>
    <w:rsid w:val="00E83C86"/>
    <w:rsid w:val="00E846B3"/>
    <w:rsid w:val="00E85CDE"/>
    <w:rsid w:val="00E87B4E"/>
    <w:rsid w:val="00E90AD5"/>
    <w:rsid w:val="00E93BA5"/>
    <w:rsid w:val="00E9729C"/>
    <w:rsid w:val="00EA03DD"/>
    <w:rsid w:val="00EA08A0"/>
    <w:rsid w:val="00EA1006"/>
    <w:rsid w:val="00EA289C"/>
    <w:rsid w:val="00EA61AD"/>
    <w:rsid w:val="00EB2D26"/>
    <w:rsid w:val="00EB3E66"/>
    <w:rsid w:val="00EB43E1"/>
    <w:rsid w:val="00EB5E8D"/>
    <w:rsid w:val="00EC0486"/>
    <w:rsid w:val="00EC1142"/>
    <w:rsid w:val="00EC1C0A"/>
    <w:rsid w:val="00EC2B16"/>
    <w:rsid w:val="00EC66C9"/>
    <w:rsid w:val="00EC67E8"/>
    <w:rsid w:val="00ED0E72"/>
    <w:rsid w:val="00ED237F"/>
    <w:rsid w:val="00ED2E97"/>
    <w:rsid w:val="00ED3CF3"/>
    <w:rsid w:val="00ED557A"/>
    <w:rsid w:val="00ED793F"/>
    <w:rsid w:val="00EE16C2"/>
    <w:rsid w:val="00EE4328"/>
    <w:rsid w:val="00EF3E82"/>
    <w:rsid w:val="00F005BC"/>
    <w:rsid w:val="00F04B9E"/>
    <w:rsid w:val="00F06BAD"/>
    <w:rsid w:val="00F06F7F"/>
    <w:rsid w:val="00F11979"/>
    <w:rsid w:val="00F12E51"/>
    <w:rsid w:val="00F15544"/>
    <w:rsid w:val="00F17F6D"/>
    <w:rsid w:val="00F23BC3"/>
    <w:rsid w:val="00F328DB"/>
    <w:rsid w:val="00F33952"/>
    <w:rsid w:val="00F3726F"/>
    <w:rsid w:val="00F3738B"/>
    <w:rsid w:val="00F374CA"/>
    <w:rsid w:val="00F4041A"/>
    <w:rsid w:val="00F51488"/>
    <w:rsid w:val="00F5357C"/>
    <w:rsid w:val="00F53A20"/>
    <w:rsid w:val="00F550DD"/>
    <w:rsid w:val="00F60716"/>
    <w:rsid w:val="00F62C40"/>
    <w:rsid w:val="00F65D12"/>
    <w:rsid w:val="00F66143"/>
    <w:rsid w:val="00F661E1"/>
    <w:rsid w:val="00F70A29"/>
    <w:rsid w:val="00F774BD"/>
    <w:rsid w:val="00F8340B"/>
    <w:rsid w:val="00F8563B"/>
    <w:rsid w:val="00F863C1"/>
    <w:rsid w:val="00F901D5"/>
    <w:rsid w:val="00F901DC"/>
    <w:rsid w:val="00F97F7F"/>
    <w:rsid w:val="00FA149F"/>
    <w:rsid w:val="00FA3974"/>
    <w:rsid w:val="00FA79C8"/>
    <w:rsid w:val="00FB0EC5"/>
    <w:rsid w:val="00FB14DD"/>
    <w:rsid w:val="00FB18EB"/>
    <w:rsid w:val="00FB3A4F"/>
    <w:rsid w:val="00FB713D"/>
    <w:rsid w:val="00FC0D6E"/>
    <w:rsid w:val="00FC1C2F"/>
    <w:rsid w:val="00FC298E"/>
    <w:rsid w:val="00FC3FFE"/>
    <w:rsid w:val="00FD1F6C"/>
    <w:rsid w:val="00FD2602"/>
    <w:rsid w:val="00FD563E"/>
    <w:rsid w:val="00FD751C"/>
    <w:rsid w:val="00FF142E"/>
    <w:rsid w:val="00FF3E8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E6D"/>
    <w:pPr>
      <w:widowControl w:val="0"/>
      <w:jc w:val="both"/>
    </w:pPr>
  </w:style>
  <w:style w:type="paragraph" w:styleId="1">
    <w:name w:val="heading 1"/>
    <w:basedOn w:val="a"/>
    <w:next w:val="a"/>
    <w:link w:val="10"/>
    <w:uiPriority w:val="9"/>
    <w:qFormat/>
    <w:rsid w:val="00D2268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22682"/>
    <w:rPr>
      <w:rFonts w:asciiTheme="majorHAnsi" w:eastAsiaTheme="majorEastAsia" w:hAnsiTheme="majorHAnsi" w:cstheme="majorBidi"/>
      <w:sz w:val="24"/>
      <w:szCs w:val="24"/>
    </w:rPr>
  </w:style>
  <w:style w:type="paragraph" w:styleId="a3">
    <w:name w:val="No Spacing"/>
    <w:uiPriority w:val="1"/>
    <w:qFormat/>
    <w:rsid w:val="00D22682"/>
    <w:pPr>
      <w:widowControl w:val="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1312</Words>
  <Characters>7481</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Landscape.Lab</Company>
  <LinksUpToDate>false</LinksUpToDate>
  <CharactersWithSpaces>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kichi</dc:creator>
  <cp:keywords/>
  <dc:description/>
  <cp:lastModifiedBy>kichi</cp:lastModifiedBy>
  <cp:revision>2</cp:revision>
  <dcterms:created xsi:type="dcterms:W3CDTF">2011-03-09T04:31:00Z</dcterms:created>
  <dcterms:modified xsi:type="dcterms:W3CDTF">2011-03-09T04:31:00Z</dcterms:modified>
</cp:coreProperties>
</file>