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E6D" w:rsidRPr="00D22682" w:rsidRDefault="00BE18A1" w:rsidP="00D22682">
      <w:pPr>
        <w:pStyle w:val="1"/>
        <w:pBdr>
          <w:bottom w:val="single" w:sz="4" w:space="1" w:color="auto"/>
        </w:pBdr>
        <w:rPr>
          <w:rFonts w:hint="eastAsia"/>
          <w:sz w:val="28"/>
        </w:rPr>
      </w:pPr>
      <w:r>
        <w:rPr>
          <w:rFonts w:hint="eastAsia"/>
          <w:sz w:val="28"/>
        </w:rPr>
        <w:t xml:space="preserve">研究事例報告等概要　</w:t>
      </w:r>
      <w:r w:rsidR="00341F5A">
        <w:rPr>
          <w:rFonts w:hint="eastAsia"/>
          <w:sz w:val="28"/>
        </w:rPr>
        <w:t xml:space="preserve">　</w:t>
      </w:r>
      <w:r w:rsidR="00E22B99">
        <w:rPr>
          <w:rFonts w:hint="eastAsia"/>
          <w:sz w:val="28"/>
        </w:rPr>
        <w:t>200</w:t>
      </w:r>
      <w:r w:rsidR="0069542B">
        <w:rPr>
          <w:rFonts w:hint="eastAsia"/>
          <w:sz w:val="28"/>
        </w:rPr>
        <w:t>1</w:t>
      </w:r>
      <w:r w:rsidR="00D22682" w:rsidRPr="00D22682">
        <w:rPr>
          <w:rFonts w:hint="eastAsia"/>
          <w:sz w:val="28"/>
        </w:rPr>
        <w:t>年</w:t>
      </w:r>
    </w:p>
    <w:p w:rsidR="00D22682" w:rsidRDefault="00D22682" w:rsidP="00D22682">
      <w:pPr>
        <w:rPr>
          <w:rFonts w:hint="eastAsia"/>
        </w:rPr>
      </w:pPr>
    </w:p>
    <w:p w:rsidR="00341F5A" w:rsidRPr="00341F5A" w:rsidRDefault="00341F5A" w:rsidP="00341F5A">
      <w:pPr>
        <w:rPr>
          <w:rFonts w:hint="eastAsia"/>
          <w:b/>
        </w:rPr>
      </w:pPr>
      <w:r w:rsidRPr="00341F5A">
        <w:rPr>
          <w:rFonts w:hint="eastAsia"/>
          <w:b/>
        </w:rPr>
        <w:t>研究事例報告</w:t>
      </w:r>
    </w:p>
    <w:p w:rsidR="00341F5A" w:rsidRDefault="00341F5A" w:rsidP="00341F5A">
      <w:pPr>
        <w:rPr>
          <w:rFonts w:hint="eastAsia"/>
        </w:rPr>
      </w:pPr>
    </w:p>
    <w:p w:rsidR="0069542B" w:rsidRDefault="0069542B" w:rsidP="0069542B">
      <w:pPr>
        <w:rPr>
          <w:rFonts w:hint="eastAsia"/>
        </w:rPr>
      </w:pPr>
      <w:r>
        <w:rPr>
          <w:rFonts w:hint="eastAsia"/>
        </w:rPr>
        <w:t>１．北海道石狩浜における海浜植生と立地環境のかかわり</w:t>
      </w:r>
    </w:p>
    <w:p w:rsidR="0069542B" w:rsidRDefault="0069542B" w:rsidP="0069542B">
      <w:pPr>
        <w:rPr>
          <w:rFonts w:hint="eastAsia"/>
        </w:rPr>
      </w:pPr>
      <w:r>
        <w:rPr>
          <w:rFonts w:hint="eastAsia"/>
        </w:rPr>
        <w:t>佐々木真二郎・近藤哲也（北海道大学大学院農学研究科）</w:t>
      </w:r>
    </w:p>
    <w:p w:rsidR="0069542B" w:rsidRDefault="0069542B" w:rsidP="0069542B">
      <w:pPr>
        <w:rPr>
          <w:rFonts w:hint="eastAsia"/>
        </w:rPr>
      </w:pPr>
      <w:r>
        <w:rPr>
          <w:rFonts w:hint="eastAsia"/>
        </w:rPr>
        <w:t xml:space="preserve">　北海道石狩浜は石狩湾全体の自然環境保全計画があるなど、注目を集めている地域である。本研究では石狩川河口域にあるハマナスの丘公園を調査地とし、植生と立地環境の関わりを調査し、植生が成立したメカニズムを推定することを目的とした。クラスター解析により５群落の存在が明らかになり、分散分析の結果各群落の立地環境の特色が明らかとなった。また、因子分析の結果地形や水分環境などが植生成立に及ぼす影響が強いことが明らかとなった。</w:t>
      </w:r>
    </w:p>
    <w:p w:rsidR="0069542B" w:rsidRDefault="0069542B" w:rsidP="0069542B"/>
    <w:p w:rsidR="0069542B" w:rsidRDefault="0069542B" w:rsidP="0069542B">
      <w:pPr>
        <w:rPr>
          <w:rFonts w:hint="eastAsia"/>
        </w:rPr>
      </w:pPr>
      <w:r>
        <w:rPr>
          <w:rFonts w:hint="eastAsia"/>
        </w:rPr>
        <w:t>２．ムラサキモメンヅル</w:t>
      </w:r>
      <w:r>
        <w:rPr>
          <w:rFonts w:hint="eastAsia"/>
        </w:rPr>
        <w:t>(</w:t>
      </w:r>
      <w:proofErr w:type="spellStart"/>
      <w:r>
        <w:rPr>
          <w:rFonts w:hint="eastAsia"/>
        </w:rPr>
        <w:t>Astragalus</w:t>
      </w:r>
      <w:proofErr w:type="spellEnd"/>
      <w:r>
        <w:rPr>
          <w:rFonts w:hint="eastAsia"/>
        </w:rPr>
        <w:t xml:space="preserve"> </w:t>
      </w:r>
      <w:proofErr w:type="spellStart"/>
      <w:r>
        <w:rPr>
          <w:rFonts w:hint="eastAsia"/>
        </w:rPr>
        <w:t>adsurgens</w:t>
      </w:r>
      <w:proofErr w:type="spellEnd"/>
      <w:r>
        <w:rPr>
          <w:rFonts w:hint="eastAsia"/>
        </w:rPr>
        <w:t xml:space="preserve"> Pall.)</w:t>
      </w:r>
      <w:r>
        <w:rPr>
          <w:rFonts w:hint="eastAsia"/>
        </w:rPr>
        <w:t>の種子発芽特性</w:t>
      </w:r>
    </w:p>
    <w:p w:rsidR="0069542B" w:rsidRDefault="0069542B" w:rsidP="0069542B">
      <w:pPr>
        <w:rPr>
          <w:rFonts w:hint="eastAsia"/>
        </w:rPr>
      </w:pPr>
      <w:r>
        <w:rPr>
          <w:rFonts w:hint="eastAsia"/>
        </w:rPr>
        <w:t>近藤哲也・竹内清夏（北海道大学大学院農学研究科）</w:t>
      </w:r>
    </w:p>
    <w:p w:rsidR="0069542B" w:rsidRDefault="0069542B" w:rsidP="0069542B">
      <w:pPr>
        <w:rPr>
          <w:rFonts w:hint="eastAsia"/>
        </w:rPr>
      </w:pPr>
      <w:r>
        <w:rPr>
          <w:rFonts w:hint="eastAsia"/>
        </w:rPr>
        <w:t>笠康三郎（日本データーサービス（株））</w:t>
      </w:r>
    </w:p>
    <w:p w:rsidR="0069542B" w:rsidRDefault="0069542B" w:rsidP="0069542B">
      <w:r>
        <w:rPr>
          <w:rFonts w:hint="eastAsia"/>
        </w:rPr>
        <w:t>ムラサキモメンヅル（</w:t>
      </w:r>
      <w:proofErr w:type="spellStart"/>
      <w:r>
        <w:rPr>
          <w:rFonts w:hint="eastAsia"/>
        </w:rPr>
        <w:t>Astragalus</w:t>
      </w:r>
      <w:proofErr w:type="spellEnd"/>
      <w:r>
        <w:rPr>
          <w:rFonts w:hint="eastAsia"/>
        </w:rPr>
        <w:t xml:space="preserve"> </w:t>
      </w:r>
      <w:proofErr w:type="spellStart"/>
      <w:r>
        <w:rPr>
          <w:rFonts w:hint="eastAsia"/>
        </w:rPr>
        <w:t>adsurgens</w:t>
      </w:r>
      <w:proofErr w:type="spellEnd"/>
      <w:r>
        <w:rPr>
          <w:rFonts w:hint="eastAsia"/>
        </w:rPr>
        <w:t xml:space="preserve"> Pall.</w:t>
      </w:r>
      <w:r>
        <w:rPr>
          <w:rFonts w:hint="eastAsia"/>
        </w:rPr>
        <w:t>）の種子発芽について室内実験を行った。種子は硬実休眠を有しており、休眠が解除されない限りは、どのような温度でもほとんど発芽しなかった。しかし、濃硫酸に</w:t>
      </w:r>
      <w:r>
        <w:rPr>
          <w:rFonts w:hint="eastAsia"/>
        </w:rPr>
        <w:t>20-60</w:t>
      </w:r>
      <w:r>
        <w:rPr>
          <w:rFonts w:hint="eastAsia"/>
        </w:rPr>
        <w:t>分間浸漬することで、</w:t>
      </w:r>
      <w:r>
        <w:rPr>
          <w:rFonts w:hint="eastAsia"/>
        </w:rPr>
        <w:t>10</w:t>
      </w:r>
      <w:r>
        <w:rPr>
          <w:rFonts w:hint="eastAsia"/>
        </w:rPr>
        <w:t>℃から</w:t>
      </w:r>
      <w:r>
        <w:rPr>
          <w:rFonts w:hint="eastAsia"/>
        </w:rPr>
        <w:t>30</w:t>
      </w:r>
      <w:r>
        <w:rPr>
          <w:rFonts w:hint="eastAsia"/>
        </w:rPr>
        <w:t>℃の幅広い温度でしかも</w:t>
      </w:r>
      <w:r>
        <w:rPr>
          <w:rFonts w:hint="eastAsia"/>
        </w:rPr>
        <w:t>10</w:t>
      </w:r>
      <w:r>
        <w:rPr>
          <w:rFonts w:hint="eastAsia"/>
        </w:rPr>
        <w:t>日間という短期間のうちにほぼ</w:t>
      </w:r>
      <w:r>
        <w:rPr>
          <w:rFonts w:hint="eastAsia"/>
        </w:rPr>
        <w:t>100</w:t>
      </w:r>
      <w:r>
        <w:rPr>
          <w:rFonts w:hint="eastAsia"/>
        </w:rPr>
        <w:t>％の発芽率を示すようになった。また、硫酸処理によって硬実休眠が解除された種子は、乾燥３℃、乾燥室温、無乾燥室温で貯蔵した場合、少なくとも６ヶ月の貯蔵期間の後も</w:t>
      </w:r>
      <w:r>
        <w:rPr>
          <w:rFonts w:hint="eastAsia"/>
        </w:rPr>
        <w:t>100</w:t>
      </w:r>
      <w:r>
        <w:rPr>
          <w:rFonts w:hint="eastAsia"/>
        </w:rPr>
        <w:t>％近い発芽率を示した。</w:t>
      </w:r>
    </w:p>
    <w:p w:rsidR="0069542B" w:rsidRDefault="0069542B" w:rsidP="0069542B"/>
    <w:p w:rsidR="0069542B" w:rsidRDefault="0069542B" w:rsidP="0069542B">
      <w:pPr>
        <w:rPr>
          <w:rFonts w:hint="eastAsia"/>
        </w:rPr>
      </w:pPr>
      <w:r>
        <w:rPr>
          <w:rFonts w:hint="eastAsia"/>
        </w:rPr>
        <w:t>３．地表改変地の早期樹林化手法について</w:t>
      </w:r>
    </w:p>
    <w:p w:rsidR="0069542B" w:rsidRDefault="0069542B" w:rsidP="0069542B">
      <w:pPr>
        <w:rPr>
          <w:rFonts w:hint="eastAsia"/>
        </w:rPr>
      </w:pPr>
      <w:r>
        <w:rPr>
          <w:rFonts w:hint="eastAsia"/>
        </w:rPr>
        <w:t>田中　寛（タナカ緑研究所）</w:t>
      </w:r>
    </w:p>
    <w:p w:rsidR="0069542B" w:rsidRDefault="0069542B" w:rsidP="0069542B">
      <w:pPr>
        <w:rPr>
          <w:rFonts w:hint="eastAsia"/>
        </w:rPr>
      </w:pPr>
      <w:r>
        <w:rPr>
          <w:rFonts w:hint="eastAsia"/>
        </w:rPr>
        <w:t>荒廃地や利用されていない空地を早期に樹林化する手法について整理した。これらは、造林や治山の分野で培われた手法であり、緑化に用いるには、改良しなければならない点がいくつかある。この報告では、その問題点と改良の方向性について記述する。</w:t>
      </w:r>
    </w:p>
    <w:p w:rsidR="0069542B" w:rsidRDefault="0069542B" w:rsidP="0069542B"/>
    <w:p w:rsidR="0069542B" w:rsidRDefault="0069542B" w:rsidP="0069542B">
      <w:pPr>
        <w:rPr>
          <w:rFonts w:hint="eastAsia"/>
        </w:rPr>
      </w:pPr>
      <w:r>
        <w:rPr>
          <w:rFonts w:hint="eastAsia"/>
        </w:rPr>
        <w:t>４．札幌市における街路花壇に関する嗜好性</w:t>
      </w:r>
    </w:p>
    <w:p w:rsidR="0069542B" w:rsidRDefault="0069542B" w:rsidP="0069542B">
      <w:pPr>
        <w:rPr>
          <w:rFonts w:hint="eastAsia"/>
        </w:rPr>
      </w:pPr>
      <w:r>
        <w:rPr>
          <w:rFonts w:hint="eastAsia"/>
        </w:rPr>
        <w:t>トドロバ　アセンナ・浅川昭一郎・愛甲哲也（北海道大学大学院農学研究科）</w:t>
      </w:r>
    </w:p>
    <w:p w:rsidR="0069542B" w:rsidRDefault="0069542B" w:rsidP="0069542B">
      <w:r>
        <w:t xml:space="preserve">The perception of various street-planting models, in particular the use of different compositions of flowers, with or without trees, was investigated. Eighty one residents of Sapporo evaluated 59 photomontage simulations. The results revealed trees as the most important factor having influence on preferences. Among possible elements for the </w:t>
      </w:r>
      <w:r>
        <w:lastRenderedPageBreak/>
        <w:t xml:space="preserve">space beneath trees, flowers were the most preferred, compared to soil, grass and shrubs. Low and ordered compositions of flowers were the most </w:t>
      </w:r>
      <w:proofErr w:type="spellStart"/>
      <w:r>
        <w:t>favoured</w:t>
      </w:r>
      <w:proofErr w:type="spellEnd"/>
      <w:r>
        <w:t xml:space="preserve">. Tall flowers, which were represented mainly by compositions of Althea </w:t>
      </w:r>
      <w:proofErr w:type="spellStart"/>
      <w:r>
        <w:t>rosea</w:t>
      </w:r>
      <w:proofErr w:type="spellEnd"/>
      <w:r>
        <w:t>, were found neither attractive nor appropriate for the streetscape. There were some differences in preferences based on personal attributes.</w:t>
      </w:r>
    </w:p>
    <w:p w:rsidR="0069542B" w:rsidRDefault="0069542B" w:rsidP="0069542B"/>
    <w:p w:rsidR="0069542B" w:rsidRDefault="0069542B" w:rsidP="0069542B">
      <w:pPr>
        <w:rPr>
          <w:rFonts w:hint="eastAsia"/>
        </w:rPr>
      </w:pPr>
      <w:r>
        <w:rPr>
          <w:rFonts w:hint="eastAsia"/>
        </w:rPr>
        <w:t>５．滝野公園景観育成林調査報告</w:t>
      </w:r>
      <w:r>
        <w:rPr>
          <w:rFonts w:hint="eastAsia"/>
        </w:rPr>
        <w:t xml:space="preserve"> </w:t>
      </w:r>
      <w:r>
        <w:rPr>
          <w:rFonts w:hint="eastAsia"/>
        </w:rPr>
        <w:t>第</w:t>
      </w:r>
      <w:r>
        <w:rPr>
          <w:rFonts w:hint="eastAsia"/>
        </w:rPr>
        <w:t>1</w:t>
      </w:r>
      <w:r>
        <w:rPr>
          <w:rFonts w:hint="eastAsia"/>
        </w:rPr>
        <w:t>報</w:t>
      </w:r>
      <w:r>
        <w:rPr>
          <w:rFonts w:hint="eastAsia"/>
        </w:rPr>
        <w:t xml:space="preserve"> </w:t>
      </w:r>
      <w:r>
        <w:rPr>
          <w:rFonts w:hint="eastAsia"/>
        </w:rPr>
        <w:t>～植栽した広葉樹林の現状～</w:t>
      </w:r>
    </w:p>
    <w:p w:rsidR="0069542B" w:rsidRDefault="0069542B" w:rsidP="0069542B">
      <w:pPr>
        <w:rPr>
          <w:rFonts w:hint="eastAsia"/>
        </w:rPr>
      </w:pPr>
      <w:r>
        <w:rPr>
          <w:rFonts w:hint="eastAsia"/>
        </w:rPr>
        <w:t>小松正明（旭川開発建設部旭川河川事務所）</w:t>
      </w:r>
    </w:p>
    <w:p w:rsidR="0069542B" w:rsidRDefault="0069542B" w:rsidP="0069542B">
      <w:pPr>
        <w:rPr>
          <w:rFonts w:hint="eastAsia"/>
        </w:rPr>
      </w:pPr>
      <w:r>
        <w:rPr>
          <w:rFonts w:hint="eastAsia"/>
        </w:rPr>
        <w:t>山田了士（札幌開発建設部滝野すずらん丘陵公園事務所）</w:t>
      </w:r>
    </w:p>
    <w:p w:rsidR="0069542B" w:rsidRDefault="0069542B" w:rsidP="0069542B">
      <w:pPr>
        <w:rPr>
          <w:rFonts w:hint="eastAsia"/>
        </w:rPr>
      </w:pPr>
      <w:r>
        <w:rPr>
          <w:rFonts w:hint="eastAsia"/>
        </w:rPr>
        <w:t>孫田敏・渡辺修（（社）北海道造園建設業協会）</w:t>
      </w:r>
    </w:p>
    <w:p w:rsidR="0069542B" w:rsidRDefault="0069542B" w:rsidP="0069542B">
      <w:pPr>
        <w:rPr>
          <w:rFonts w:hint="eastAsia"/>
        </w:rPr>
      </w:pPr>
      <w:r>
        <w:rPr>
          <w:rFonts w:hint="eastAsia"/>
        </w:rPr>
        <w:t>滝野すずらん丘陵公園では、</w:t>
      </w:r>
      <w:r>
        <w:rPr>
          <w:rFonts w:hint="eastAsia"/>
        </w:rPr>
        <w:t>1980</w:t>
      </w:r>
      <w:r>
        <w:rPr>
          <w:rFonts w:hint="eastAsia"/>
        </w:rPr>
        <w:t>年代初め、盛土法面の在来種による樹林化を図るために針葉樹</w:t>
      </w:r>
      <w:r>
        <w:rPr>
          <w:rFonts w:hint="eastAsia"/>
        </w:rPr>
        <w:t>2</w:t>
      </w:r>
      <w:r>
        <w:rPr>
          <w:rFonts w:hint="eastAsia"/>
        </w:rPr>
        <w:t>種・広葉樹</w:t>
      </w:r>
      <w:r>
        <w:rPr>
          <w:rFonts w:hint="eastAsia"/>
        </w:rPr>
        <w:t>15</w:t>
      </w:r>
      <w:r>
        <w:rPr>
          <w:rFonts w:hint="eastAsia"/>
        </w:rPr>
        <w:t>種の苗木が植栽され、現在は自然林に近い景観となっている。この林分の現状を評価し、今後の取り扱いを検討する資料を得るために植栽樹木の現状調査を行った。この結果これまで林業的に利用されていない広葉樹類の成長量も把握することができた。また人工林の林分構造は低木層を欠くなど、自然林に比べ高木層に偏った単純な構造であることが判明した。</w:t>
      </w:r>
    </w:p>
    <w:p w:rsidR="0069542B" w:rsidRDefault="0069542B" w:rsidP="0069542B"/>
    <w:p w:rsidR="0069542B" w:rsidRDefault="0069542B" w:rsidP="0069542B">
      <w:pPr>
        <w:rPr>
          <w:rFonts w:hint="eastAsia"/>
        </w:rPr>
      </w:pPr>
      <w:r>
        <w:rPr>
          <w:rFonts w:hint="eastAsia"/>
        </w:rPr>
        <w:t>６．滝野公園景観育成林調査報告</w:t>
      </w:r>
      <w:r>
        <w:rPr>
          <w:rFonts w:hint="eastAsia"/>
        </w:rPr>
        <w:t xml:space="preserve"> </w:t>
      </w:r>
      <w:r>
        <w:rPr>
          <w:rFonts w:hint="eastAsia"/>
        </w:rPr>
        <w:t>第</w:t>
      </w:r>
      <w:r>
        <w:rPr>
          <w:rFonts w:hint="eastAsia"/>
        </w:rPr>
        <w:t>2</w:t>
      </w:r>
      <w:r>
        <w:rPr>
          <w:rFonts w:hint="eastAsia"/>
        </w:rPr>
        <w:t>報</w:t>
      </w:r>
      <w:r>
        <w:rPr>
          <w:rFonts w:hint="eastAsia"/>
        </w:rPr>
        <w:t xml:space="preserve"> </w:t>
      </w:r>
      <w:r>
        <w:rPr>
          <w:rFonts w:hint="eastAsia"/>
        </w:rPr>
        <w:t>～植栽した広葉樹林の林床植生～</w:t>
      </w:r>
    </w:p>
    <w:p w:rsidR="0069542B" w:rsidRDefault="0069542B" w:rsidP="0069542B">
      <w:pPr>
        <w:rPr>
          <w:rFonts w:hint="eastAsia"/>
        </w:rPr>
      </w:pPr>
      <w:r>
        <w:rPr>
          <w:rFonts w:hint="eastAsia"/>
        </w:rPr>
        <w:t>孫田敏・丹羽真一（（社）北海道造園建設業協会）</w:t>
      </w:r>
    </w:p>
    <w:p w:rsidR="0069542B" w:rsidRDefault="0069542B" w:rsidP="0069542B">
      <w:pPr>
        <w:rPr>
          <w:rFonts w:hint="eastAsia"/>
        </w:rPr>
      </w:pPr>
      <w:r>
        <w:rPr>
          <w:rFonts w:hint="eastAsia"/>
        </w:rPr>
        <w:t>小松正明（旭川開発建設部旭川河川事務所）</w:t>
      </w:r>
    </w:p>
    <w:p w:rsidR="0069542B" w:rsidRDefault="0069542B" w:rsidP="0069542B">
      <w:pPr>
        <w:rPr>
          <w:rFonts w:hint="eastAsia"/>
        </w:rPr>
      </w:pPr>
      <w:r>
        <w:rPr>
          <w:rFonts w:hint="eastAsia"/>
        </w:rPr>
        <w:t>山田了士（札幌開発建設部滝野すずらん丘陵公園事務所）</w:t>
      </w:r>
    </w:p>
    <w:p w:rsidR="0069542B" w:rsidRDefault="0069542B" w:rsidP="0069542B">
      <w:pPr>
        <w:rPr>
          <w:rFonts w:hint="eastAsia"/>
        </w:rPr>
      </w:pPr>
      <w:r>
        <w:rPr>
          <w:rFonts w:hint="eastAsia"/>
        </w:rPr>
        <w:t>滝野すずらん丘陵公園の人工林の今後の取り扱いを検討する資料を得るため、人工林と自然林の林床植生調査を行った。人工林では自然林と比較すると出現種数が少ないだけではなく、被度や構成種の立地特性も異なっていた。稚樹の発生量をみると、人工林が母樹林に近いほど多かった。稚樹は鳥散布樹種が多くの比率を占めた。稚樹の侵入動向も含め人工林の今後の推移を知るには継続調査が必要であるが、自然林復元や森林の更新を目的とすると、これまで人工林の管理の目標には含まれていなかった林床植生管理も重要な要素になることを指摘した。</w:t>
      </w:r>
    </w:p>
    <w:p w:rsidR="0069542B" w:rsidRDefault="0069542B" w:rsidP="0069542B"/>
    <w:p w:rsidR="0069542B" w:rsidRDefault="0069542B" w:rsidP="0069542B">
      <w:pPr>
        <w:rPr>
          <w:rFonts w:hint="eastAsia"/>
        </w:rPr>
      </w:pPr>
      <w:r>
        <w:rPr>
          <w:rFonts w:hint="eastAsia"/>
        </w:rPr>
        <w:t>７．建替団地の既存樹木</w:t>
      </w:r>
      <w:r>
        <w:rPr>
          <w:rFonts w:hint="eastAsia"/>
        </w:rPr>
        <w:t>100</w:t>
      </w:r>
      <w:r>
        <w:rPr>
          <w:rFonts w:hint="eastAsia"/>
        </w:rPr>
        <w:t>％活用による緑空間のコスト分析について</w:t>
      </w:r>
      <w:r>
        <w:rPr>
          <w:rFonts w:hint="eastAsia"/>
        </w:rPr>
        <w:t xml:space="preserve"> </w:t>
      </w:r>
      <w:r>
        <w:rPr>
          <w:rFonts w:hint="eastAsia"/>
        </w:rPr>
        <w:t>－木の花団地を事例として－</w:t>
      </w:r>
    </w:p>
    <w:p w:rsidR="0069542B" w:rsidRDefault="0069542B" w:rsidP="0069542B">
      <w:pPr>
        <w:rPr>
          <w:rFonts w:hint="eastAsia"/>
        </w:rPr>
      </w:pPr>
      <w:r>
        <w:rPr>
          <w:rFonts w:hint="eastAsia"/>
        </w:rPr>
        <w:t>小木曽裕（都市基盤整備公団）</w:t>
      </w:r>
    </w:p>
    <w:p w:rsidR="0069542B" w:rsidRDefault="0069542B" w:rsidP="0069542B">
      <w:pPr>
        <w:rPr>
          <w:rFonts w:hint="eastAsia"/>
        </w:rPr>
      </w:pPr>
      <w:r>
        <w:rPr>
          <w:rFonts w:hint="eastAsia"/>
        </w:rPr>
        <w:t>内藤隆悟（（株）ドーコン）</w:t>
      </w:r>
    </w:p>
    <w:p w:rsidR="0069542B" w:rsidRDefault="0069542B" w:rsidP="0069542B">
      <w:pPr>
        <w:rPr>
          <w:rFonts w:hint="eastAsia"/>
        </w:rPr>
      </w:pPr>
      <w:r>
        <w:rPr>
          <w:rFonts w:hint="eastAsia"/>
        </w:rPr>
        <w:t>当公団の木の花団地建替事業は、北海道地区における初めての建替え事業である。昭和</w:t>
      </w:r>
      <w:r>
        <w:rPr>
          <w:rFonts w:hint="eastAsia"/>
        </w:rPr>
        <w:t>33</w:t>
      </w:r>
      <w:r>
        <w:rPr>
          <w:rFonts w:hint="eastAsia"/>
        </w:rPr>
        <w:t>年の建設時に植栽した樹木は約</w:t>
      </w:r>
      <w:r>
        <w:rPr>
          <w:rFonts w:hint="eastAsia"/>
        </w:rPr>
        <w:t>40</w:t>
      </w:r>
      <w:r>
        <w:rPr>
          <w:rFonts w:hint="eastAsia"/>
        </w:rPr>
        <w:t>年間の間に生長し、団地の居住者はもとより地域の緑として親しまれてきた。この既存樹木を建替計画で</w:t>
      </w:r>
      <w:r>
        <w:rPr>
          <w:rFonts w:hint="eastAsia"/>
        </w:rPr>
        <w:t>100%</w:t>
      </w:r>
      <w:r>
        <w:rPr>
          <w:rFonts w:hint="eastAsia"/>
        </w:rPr>
        <w:t>活用した造園空間の創出を立案し、</w:t>
      </w:r>
      <w:r>
        <w:rPr>
          <w:rFonts w:hint="eastAsia"/>
        </w:rPr>
        <w:lastRenderedPageBreak/>
        <w:t>保存、移植、再生利用を行い第Ⅰ期が完成した。既存樹木の内、保存するものを除く樹木を対象に高木</w:t>
      </w:r>
      <w:r>
        <w:rPr>
          <w:rFonts w:hint="eastAsia"/>
        </w:rPr>
        <w:t>62</w:t>
      </w:r>
      <w:r>
        <w:rPr>
          <w:rFonts w:hint="eastAsia"/>
        </w:rPr>
        <w:t>本、低木</w:t>
      </w:r>
      <w:r>
        <w:rPr>
          <w:rFonts w:hint="eastAsia"/>
        </w:rPr>
        <w:t>140</w:t>
      </w:r>
      <w:r>
        <w:rPr>
          <w:rFonts w:hint="eastAsia"/>
        </w:rPr>
        <w:t>株を伐採のうえ新植した場合と移植した場合のコスト比較を行った。その結果、移植して利活用したほうがコストが安価となり、環境に対する配慮、緑の存在感、量感等から既存樹木を活用することによる造園空間の創出に意義がある。</w:t>
      </w:r>
    </w:p>
    <w:p w:rsidR="0069542B" w:rsidRDefault="0069542B" w:rsidP="0069542B"/>
    <w:p w:rsidR="0069542B" w:rsidRDefault="0069542B" w:rsidP="0069542B">
      <w:pPr>
        <w:rPr>
          <w:rFonts w:hint="eastAsia"/>
        </w:rPr>
      </w:pPr>
      <w:r>
        <w:rPr>
          <w:rFonts w:hint="eastAsia"/>
        </w:rPr>
        <w:t>８．湿地におけるタンチョウゲージ設置工法及び</w:t>
      </w:r>
      <w:r>
        <w:rPr>
          <w:rFonts w:hint="eastAsia"/>
        </w:rPr>
        <w:t>12</w:t>
      </w:r>
      <w:r>
        <w:rPr>
          <w:rFonts w:hint="eastAsia"/>
        </w:rPr>
        <w:t>年後の経年変化</w:t>
      </w:r>
    </w:p>
    <w:p w:rsidR="0069542B" w:rsidRDefault="0069542B" w:rsidP="0069542B">
      <w:pPr>
        <w:rPr>
          <w:rFonts w:hint="eastAsia"/>
        </w:rPr>
      </w:pPr>
      <w:r>
        <w:rPr>
          <w:rFonts w:hint="eastAsia"/>
        </w:rPr>
        <w:t>工藤静子（釧路市住宅都市部都市開発課）</w:t>
      </w:r>
    </w:p>
    <w:p w:rsidR="0069542B" w:rsidRDefault="0069542B" w:rsidP="0069542B">
      <w:pPr>
        <w:rPr>
          <w:rFonts w:hint="eastAsia"/>
        </w:rPr>
      </w:pPr>
      <w:r>
        <w:rPr>
          <w:rFonts w:hint="eastAsia"/>
        </w:rPr>
        <w:t>湿地における工作物の整備は、地耐力や湿地保全等の制約があり困難を伴う。整備後も数年で土壌凍結による基礎の凍上、不等沈下により機能を損なうことが多い。本事例は、タンチョウの保護施設においてオープンゲージの改修にあたり、杭状の直接基礎を考案し、湿地への整備を行った事例である。杭状基礎を用いたことにより、建設時においては施工時間の短縮や、湿地へのダメージの軽減が可能となり、タンチョウの生息環境の悪化を避けることができた。また施工</w:t>
      </w:r>
      <w:r>
        <w:rPr>
          <w:rFonts w:hint="eastAsia"/>
        </w:rPr>
        <w:t>12</w:t>
      </w:r>
      <w:r>
        <w:rPr>
          <w:rFonts w:hint="eastAsia"/>
        </w:rPr>
        <w:t>年後も大きな形状の変化がなく、この工法の有用性が実証された。</w:t>
      </w:r>
    </w:p>
    <w:p w:rsidR="0069542B" w:rsidRDefault="0069542B" w:rsidP="0069542B"/>
    <w:p w:rsidR="0069542B" w:rsidRDefault="0069542B" w:rsidP="0069542B">
      <w:pPr>
        <w:rPr>
          <w:rFonts w:hint="eastAsia"/>
        </w:rPr>
      </w:pPr>
      <w:r>
        <w:rPr>
          <w:rFonts w:hint="eastAsia"/>
        </w:rPr>
        <w:t>９．北海道の山岳会による山岳地管理の取組み</w:t>
      </w:r>
    </w:p>
    <w:p w:rsidR="0069542B" w:rsidRDefault="0069542B" w:rsidP="0069542B">
      <w:pPr>
        <w:rPr>
          <w:rFonts w:hint="eastAsia"/>
        </w:rPr>
      </w:pPr>
      <w:r>
        <w:rPr>
          <w:rFonts w:hint="eastAsia"/>
        </w:rPr>
        <w:t>中根和之・乗富剛毅・愛甲哲也・浅川昭一郎（北海道大学大学院農学研究科）</w:t>
      </w:r>
    </w:p>
    <w:p w:rsidR="0069542B" w:rsidRDefault="0069542B" w:rsidP="0069542B">
      <w:pPr>
        <w:rPr>
          <w:rFonts w:hint="eastAsia"/>
        </w:rPr>
      </w:pPr>
      <w:r>
        <w:rPr>
          <w:rFonts w:hint="eastAsia"/>
        </w:rPr>
        <w:t>今日多くの山岳地は、自然公園に指定され管理されているが、利用に伴う自然的社会的影響が問題となり、対策が求められている。従来から登山者による山岳地管理の活動が報告されているが、実態が不明なため、北海道の山岳会</w:t>
      </w:r>
      <w:r>
        <w:rPr>
          <w:rFonts w:hint="eastAsia"/>
        </w:rPr>
        <w:t>225</w:t>
      </w:r>
      <w:r>
        <w:rPr>
          <w:rFonts w:hint="eastAsia"/>
        </w:rPr>
        <w:t>団体を対象に郵送でアンケート調査した。その結果、回収率は</w:t>
      </w:r>
      <w:r>
        <w:rPr>
          <w:rFonts w:hint="eastAsia"/>
        </w:rPr>
        <w:t>61.3</w:t>
      </w:r>
      <w:r>
        <w:rPr>
          <w:rFonts w:hint="eastAsia"/>
        </w:rPr>
        <w:t>％で、登山道や山小屋の清掃、修復、監視、技術指導、登山会の開催等の活動が明らかになった。また、山岳会、地区連盟、ボランティア団体が、山岳地管理の活動の組織化と社会的な対応を行っていた例があった。一方、参加者不足、高齢化、時間不足、連携不足を問題として挙げた団体もあり、行政による支援と、制度上の位置付けが求められる。</w:t>
      </w:r>
    </w:p>
    <w:p w:rsidR="0069542B" w:rsidRDefault="0069542B" w:rsidP="0069542B"/>
    <w:p w:rsidR="0069542B" w:rsidRDefault="0069542B" w:rsidP="0069542B">
      <w:pPr>
        <w:rPr>
          <w:rFonts w:hint="eastAsia"/>
        </w:rPr>
      </w:pPr>
      <w:r>
        <w:rPr>
          <w:rFonts w:hint="eastAsia"/>
        </w:rPr>
        <w:t>１０．北海道沿岸域における景観資源の分布状況とその変化</w:t>
      </w:r>
    </w:p>
    <w:p w:rsidR="0069542B" w:rsidRDefault="0069542B" w:rsidP="0069542B">
      <w:pPr>
        <w:rPr>
          <w:rFonts w:hint="eastAsia"/>
        </w:rPr>
      </w:pPr>
      <w:r>
        <w:rPr>
          <w:rFonts w:hint="eastAsia"/>
        </w:rPr>
        <w:t>松島肇・浅川昭一郎・愛甲哲也（北海道大学大学院農学研究科）</w:t>
      </w:r>
    </w:p>
    <w:p w:rsidR="0069542B" w:rsidRDefault="0069542B" w:rsidP="0069542B">
      <w:pPr>
        <w:rPr>
          <w:rFonts w:hint="eastAsia"/>
        </w:rPr>
      </w:pPr>
      <w:r>
        <w:rPr>
          <w:rFonts w:hint="eastAsia"/>
        </w:rPr>
        <w:t>北海道の沿岸域が有する景観資源の分布状況について把握し、今後の課題について検討した。沿岸域の景観資源は海域により差がみられ、地理的条件だけでなく沿岸域利用の歴史や頻度が影響していた。北海道の海岸線は６割が自然海岸であったが、自然海岸の約半分は自然公園区域に含まれていた。自然公園区域に含まれている自然海岸（自然公園海岸）と含まれていない自然海岸（一般自然海岸）の経年変化を比較すると、自然公園海岸の変化が小さく、特に砂浜海岸の変化に顕著な差がみられた。砂浜海岸は自然公園区域に含まれる割合が他の自然海岸に比べて非常に低いため、今後は減少率の高い砂浜海岸をどのように保護していくかさらなる検討を要する。</w:t>
      </w:r>
    </w:p>
    <w:p w:rsidR="0069542B" w:rsidRDefault="0069542B" w:rsidP="0069542B"/>
    <w:p w:rsidR="0069542B" w:rsidRDefault="0069542B" w:rsidP="0069542B">
      <w:pPr>
        <w:rPr>
          <w:rFonts w:hint="eastAsia"/>
        </w:rPr>
      </w:pPr>
      <w:r>
        <w:rPr>
          <w:rFonts w:hint="eastAsia"/>
        </w:rPr>
        <w:t>１１．「廻浦日記」にみられる松浦武四郎の景観認識</w:t>
      </w:r>
    </w:p>
    <w:p w:rsidR="0069542B" w:rsidRDefault="0069542B" w:rsidP="0069542B">
      <w:pPr>
        <w:rPr>
          <w:rFonts w:hint="eastAsia"/>
        </w:rPr>
      </w:pPr>
      <w:r>
        <w:rPr>
          <w:rFonts w:hint="eastAsia"/>
        </w:rPr>
        <w:t>堂前真紀・吉田惠介（札幌市立高等専門学校専攻科）</w:t>
      </w:r>
    </w:p>
    <w:p w:rsidR="0069542B" w:rsidRDefault="0069542B" w:rsidP="0069542B">
      <w:pPr>
        <w:rPr>
          <w:rFonts w:hint="eastAsia"/>
        </w:rPr>
      </w:pPr>
      <w:r>
        <w:rPr>
          <w:rFonts w:hint="eastAsia"/>
        </w:rPr>
        <w:t>北海道の名付け親として知られる幕末の探検家松浦武四郎が記した「廻浦日記」をもとに、彼が着目した北海道の景観構成要素の分析を行った。この結果、松浦武四郎は北海道の海や山、河川などの地形環境を景観構成上重要な要素であると認識していたことがわかった。これらのことから北海道では特に、自然環境そのものこそが歴史的なものであり、遺産であることが明らかとなった。</w:t>
      </w:r>
    </w:p>
    <w:p w:rsidR="0069542B" w:rsidRDefault="0069542B" w:rsidP="0069542B"/>
    <w:p w:rsidR="0069542B" w:rsidRDefault="0069542B" w:rsidP="0069542B">
      <w:pPr>
        <w:rPr>
          <w:rFonts w:hint="eastAsia"/>
        </w:rPr>
      </w:pPr>
      <w:r>
        <w:rPr>
          <w:rFonts w:hint="eastAsia"/>
        </w:rPr>
        <w:t>１２．札幌市南区を事例とした農地に対する住民意識</w:t>
      </w:r>
    </w:p>
    <w:p w:rsidR="0069542B" w:rsidRDefault="0069542B" w:rsidP="0069542B">
      <w:pPr>
        <w:rPr>
          <w:rFonts w:hint="eastAsia"/>
        </w:rPr>
      </w:pPr>
      <w:r>
        <w:rPr>
          <w:rFonts w:hint="eastAsia"/>
        </w:rPr>
        <w:t>米田香・吉田惠介（札幌市立高等専門学校専攻科）</w:t>
      </w:r>
    </w:p>
    <w:p w:rsidR="0069542B" w:rsidRDefault="0069542B" w:rsidP="0069542B">
      <w:pPr>
        <w:rPr>
          <w:rFonts w:hint="eastAsia"/>
        </w:rPr>
      </w:pPr>
      <w:r>
        <w:rPr>
          <w:rFonts w:hint="eastAsia"/>
        </w:rPr>
        <w:t>札幌市南区の簾舞地区の住民（</w:t>
      </w:r>
      <w:r>
        <w:rPr>
          <w:rFonts w:hint="eastAsia"/>
        </w:rPr>
        <w:t>N=333</w:t>
      </w:r>
      <w:r>
        <w:rPr>
          <w:rFonts w:hint="eastAsia"/>
        </w:rPr>
        <w:t>）を対象に、農地の景観の評価、農地の保全・整備の方向性について考察した。この結果、農地は自然としての認識があることがわかった。農地に必要な役割・効果として、新鮮で安価な農産物の提供と、農業を体験できる場の必要性が認められた。農地景観の評価結果から、樹木の保全と隣接土地利用との調和性が重要であることがわかった。また、今後地域環境を考える際には、開発・保全の</w:t>
      </w:r>
      <w:r>
        <w:rPr>
          <w:rFonts w:hint="eastAsia"/>
        </w:rPr>
        <w:t>2</w:t>
      </w:r>
      <w:r>
        <w:rPr>
          <w:rFonts w:hint="eastAsia"/>
        </w:rPr>
        <w:t>つの視点から整備を行う必要があることが明らかとなった。</w:t>
      </w:r>
    </w:p>
    <w:p w:rsidR="0069542B" w:rsidRDefault="0069542B" w:rsidP="0069542B"/>
    <w:p w:rsidR="0069542B" w:rsidRDefault="0069542B" w:rsidP="0069542B">
      <w:pPr>
        <w:rPr>
          <w:rFonts w:hint="eastAsia"/>
        </w:rPr>
      </w:pPr>
      <w:r>
        <w:rPr>
          <w:rFonts w:hint="eastAsia"/>
        </w:rPr>
        <w:t>１３．大規模公園におけるパークモビリティ</w:t>
      </w:r>
    </w:p>
    <w:p w:rsidR="0069542B" w:rsidRDefault="0069542B" w:rsidP="0069542B">
      <w:pPr>
        <w:rPr>
          <w:rFonts w:hint="eastAsia"/>
        </w:rPr>
      </w:pPr>
      <w:r>
        <w:rPr>
          <w:rFonts w:hint="eastAsia"/>
        </w:rPr>
        <w:t>五十嵐芳樹（（株）ライヴ環境計画）</w:t>
      </w:r>
    </w:p>
    <w:p w:rsidR="0069542B" w:rsidRDefault="0069542B" w:rsidP="0069542B">
      <w:pPr>
        <w:rPr>
          <w:rFonts w:hint="eastAsia"/>
        </w:rPr>
      </w:pPr>
      <w:r>
        <w:rPr>
          <w:rFonts w:hint="eastAsia"/>
        </w:rPr>
        <w:t>篠宮章浩（北海道開発局札幌開発建設部）</w:t>
      </w:r>
    </w:p>
    <w:p w:rsidR="0069542B" w:rsidRDefault="0069542B" w:rsidP="0069542B">
      <w:pPr>
        <w:rPr>
          <w:rFonts w:hint="eastAsia"/>
        </w:rPr>
      </w:pPr>
      <w:r>
        <w:rPr>
          <w:rFonts w:hint="eastAsia"/>
        </w:rPr>
        <w:t>高橋健二（（社）公園緑地管理財団）</w:t>
      </w:r>
    </w:p>
    <w:p w:rsidR="0069542B" w:rsidRDefault="0069542B" w:rsidP="0069542B">
      <w:pPr>
        <w:rPr>
          <w:rFonts w:hint="eastAsia"/>
        </w:rPr>
      </w:pPr>
      <w:r>
        <w:rPr>
          <w:rFonts w:hint="eastAsia"/>
        </w:rPr>
        <w:t>近年、公園におけるバリアフリー化は進み、ユニバーサルデザインも取り込まれ、主にハード面での対応が必然的となっている。利用に当たって徒歩による移動距離が長い公園や、傾斜のある園路をたどることが必要となる公園においては、ハード面での整備に加え、移動が困難な利用者を補助する手段の提供も、利用促進に有効である。こうした試みを「パークモビリティ」と呼び、国営滝野すずらん丘陵公園における導入の経緯を紹介するとともに、その意義と導入に当たって検討が必要な事項についての整理を行った。今後の高齢化社会の進行をふまえると、従来のバリアフリー化に加え、パークモビリティ化を図っていくことが必要と考えられる。</w:t>
      </w:r>
    </w:p>
    <w:p w:rsidR="0069542B" w:rsidRDefault="0069542B" w:rsidP="0069542B"/>
    <w:p w:rsidR="0069542B" w:rsidRDefault="0069542B" w:rsidP="0069542B">
      <w:pPr>
        <w:rPr>
          <w:rFonts w:hint="eastAsia"/>
        </w:rPr>
      </w:pPr>
      <w:r>
        <w:rPr>
          <w:rFonts w:hint="eastAsia"/>
        </w:rPr>
        <w:t>１４．札幌市大通り公園９丁目広場にみる利用分布とそれを左右する要因</w:t>
      </w:r>
    </w:p>
    <w:p w:rsidR="0069542B" w:rsidRDefault="0069542B" w:rsidP="0069542B">
      <w:pPr>
        <w:rPr>
          <w:rFonts w:hint="eastAsia"/>
        </w:rPr>
      </w:pPr>
      <w:r>
        <w:rPr>
          <w:rFonts w:hint="eastAsia"/>
        </w:rPr>
        <w:t>小林昭裕（専修大学北海道短期大学）</w:t>
      </w:r>
    </w:p>
    <w:p w:rsidR="0069542B" w:rsidRDefault="0069542B" w:rsidP="0069542B">
      <w:pPr>
        <w:rPr>
          <w:rFonts w:hint="eastAsia"/>
        </w:rPr>
      </w:pPr>
      <w:r>
        <w:rPr>
          <w:rFonts w:hint="eastAsia"/>
        </w:rPr>
        <w:t>寒冷地である札幌市を対象に都心の公園利用状況を調べるため、大通９丁目広場を対象に、その利用者の分布と、分析を左右する要因について調査を行った。その結果、公園の利用人数は曜日や気温、時期によって異なった。公園内を施設配置や利用形態などを本に区分</w:t>
      </w:r>
      <w:r>
        <w:rPr>
          <w:rFonts w:hint="eastAsia"/>
        </w:rPr>
        <w:lastRenderedPageBreak/>
        <w:t>したゾーンごとの利用人数の変化も、曜日や気温、時期ごとに異なったパターンを示した。遊具ゾーンでは曜日、天候、時期ごとに利用のピークがばらついていた。水遊び、築山の滑り台、樹林下では利用のピークに一定の傾向が見られ、利用のピークは、早い順に、水遊びでは午前</w:t>
      </w:r>
      <w:r>
        <w:rPr>
          <w:rFonts w:hint="eastAsia"/>
        </w:rPr>
        <w:t>11</w:t>
      </w:r>
      <w:r>
        <w:rPr>
          <w:rFonts w:hint="eastAsia"/>
        </w:rPr>
        <w:t>時頃、樹林下では昼過ぎ、築山の滑り台では午後</w:t>
      </w:r>
      <w:r>
        <w:rPr>
          <w:rFonts w:hint="eastAsia"/>
        </w:rPr>
        <w:t>3</w:t>
      </w:r>
      <w:r>
        <w:rPr>
          <w:rFonts w:hint="eastAsia"/>
        </w:rPr>
        <w:t>時頃となった。</w:t>
      </w:r>
    </w:p>
    <w:p w:rsidR="0069542B" w:rsidRDefault="0069542B" w:rsidP="0069542B"/>
    <w:p w:rsidR="0069542B" w:rsidRDefault="0069542B" w:rsidP="0069542B">
      <w:pPr>
        <w:rPr>
          <w:rFonts w:hint="eastAsia"/>
        </w:rPr>
      </w:pPr>
      <w:r>
        <w:rPr>
          <w:rFonts w:hint="eastAsia"/>
        </w:rPr>
        <w:t>１５．都市における子供の戸外遊び場の意識について</w:t>
      </w:r>
    </w:p>
    <w:p w:rsidR="0069542B" w:rsidRDefault="0069542B" w:rsidP="0069542B">
      <w:pPr>
        <w:rPr>
          <w:rFonts w:hint="eastAsia"/>
        </w:rPr>
      </w:pPr>
      <w:r>
        <w:rPr>
          <w:rFonts w:hint="eastAsia"/>
        </w:rPr>
        <w:t>曾碩文・浅川昭一郎・愛甲哲也（北海道大学大学院農学研究科）</w:t>
      </w:r>
    </w:p>
    <w:p w:rsidR="0069542B" w:rsidRDefault="0069542B" w:rsidP="0069542B">
      <w:pPr>
        <w:rPr>
          <w:rFonts w:hint="eastAsia"/>
        </w:rPr>
      </w:pPr>
      <w:r>
        <w:rPr>
          <w:rFonts w:hint="eastAsia"/>
        </w:rPr>
        <w:t>近年、都市化の進行とともに、子供の戸外遊び環境は著しく悪化し、大きな問題になっている。本研究は、子供を対象とし、子供の戸外遊び環境や実態を把握することにより、今後の戸外遊び環境の改善と整備のあり方を検討する事を目的とする。その結果、子供は夏季に大型遊具及び冬季に滑り台やスキー山が設置されている場所の好ましさが高かった。また、イタズラで土、水などの遊びが好きといった子供は、典型的な遊具や幼児向けの遊具が設置されいる場所が低く評価された。</w:t>
      </w:r>
    </w:p>
    <w:p w:rsidR="0069542B" w:rsidRDefault="0069542B" w:rsidP="0069542B"/>
    <w:p w:rsidR="0069542B" w:rsidRDefault="0069542B" w:rsidP="0069542B">
      <w:pPr>
        <w:rPr>
          <w:rFonts w:hint="eastAsia"/>
        </w:rPr>
      </w:pPr>
      <w:r>
        <w:rPr>
          <w:rFonts w:hint="eastAsia"/>
        </w:rPr>
        <w:t>１６．都市公園整備における住民の参加意欲と望ましい参加形態について</w:t>
      </w:r>
    </w:p>
    <w:p w:rsidR="0069542B" w:rsidRDefault="0069542B" w:rsidP="0069542B">
      <w:pPr>
        <w:rPr>
          <w:rFonts w:hint="eastAsia"/>
        </w:rPr>
      </w:pPr>
      <w:r>
        <w:rPr>
          <w:rFonts w:hint="eastAsia"/>
        </w:rPr>
        <w:t>愛甲哲也・浅川昭一郎（北海道大学大学院農学研究科）</w:t>
      </w:r>
    </w:p>
    <w:p w:rsidR="0069542B" w:rsidRDefault="0069542B" w:rsidP="0069542B">
      <w:pPr>
        <w:rPr>
          <w:rFonts w:hint="eastAsia"/>
        </w:rPr>
      </w:pPr>
      <w:r>
        <w:rPr>
          <w:rFonts w:hint="eastAsia"/>
        </w:rPr>
        <w:t>坂本純科（札幌市環境局緑化推進部）</w:t>
      </w:r>
    </w:p>
    <w:p w:rsidR="0069542B" w:rsidRDefault="0069542B" w:rsidP="0069542B">
      <w:pPr>
        <w:rPr>
          <w:rFonts w:hint="eastAsia"/>
        </w:rPr>
      </w:pPr>
      <w:r>
        <w:rPr>
          <w:rFonts w:hint="eastAsia"/>
        </w:rPr>
        <w:t>都市公園の計画・管理においては、行政と市民とのパートナーシップの重要性が指摘されている。本研究では、札幌市の市民を対象にアンケート調査を行い、市民の地域社会への関わりや市民活動への興味の方向性、回答者の属性などと公園の計画・造成・管理・運営への参加意欲との関連をみた。その結果、年代や職業の有無により、望まれる参加形態が異なることなどが明らかとなった。また、参加の機会があることを知らない住民も多く、会合の時間帯の希望も分散しており、情報の提供手段や参加機会の提供により工夫が必要だと考えられた。</w:t>
      </w:r>
    </w:p>
    <w:p w:rsidR="0069542B" w:rsidRDefault="0069542B" w:rsidP="0069542B"/>
    <w:p w:rsidR="0069542B" w:rsidRDefault="0069542B" w:rsidP="0069542B">
      <w:pPr>
        <w:rPr>
          <w:rFonts w:hint="eastAsia"/>
        </w:rPr>
      </w:pPr>
      <w:r>
        <w:rPr>
          <w:rFonts w:hint="eastAsia"/>
        </w:rPr>
        <w:t>１７．自然回帰に向けて～ビオトープ運動推進のための試み～</w:t>
      </w:r>
    </w:p>
    <w:p w:rsidR="0069542B" w:rsidRDefault="0069542B" w:rsidP="0069542B">
      <w:pPr>
        <w:rPr>
          <w:rFonts w:hint="eastAsia"/>
        </w:rPr>
      </w:pPr>
      <w:r>
        <w:rPr>
          <w:rFonts w:hint="eastAsia"/>
        </w:rPr>
        <w:t>真鍋昌市（財団法人札幌造園協会ビオトープ委員会）</w:t>
      </w:r>
    </w:p>
    <w:p w:rsidR="0069542B" w:rsidRDefault="0069542B" w:rsidP="0069542B">
      <w:pPr>
        <w:rPr>
          <w:rFonts w:hint="eastAsia"/>
        </w:rPr>
      </w:pPr>
      <w:r>
        <w:rPr>
          <w:rFonts w:hint="eastAsia"/>
        </w:rPr>
        <w:t>造園工事業者が集まり、ビオトープ実験をスタート。特徴はなるべく人工物や機械を使わない方法を採択した点である。実験地となるエリアを選び、クマイザサ・枯れ木を除去して池を作り、雑木・草花を植栽して魚を放流。植物は順調に育っているが、魚の定着には改良が必要なことが分かった。また、今後は春の鉄砲水をどう防ぐか、藻類の繁殖をどう防ぐか、といった課題が残されている。この実験データをもとに、公共用地におけるビオトープエリア増設を推進したい。</w:t>
      </w:r>
    </w:p>
    <w:p w:rsidR="0069542B" w:rsidRDefault="0069542B" w:rsidP="0069542B"/>
    <w:p w:rsidR="0069542B" w:rsidRDefault="0069542B" w:rsidP="0069542B">
      <w:pPr>
        <w:rPr>
          <w:rFonts w:hint="eastAsia"/>
        </w:rPr>
      </w:pPr>
      <w:r>
        <w:rPr>
          <w:rFonts w:hint="eastAsia"/>
        </w:rPr>
        <w:t>１８．遊水地の湿生植物植栽事例</w:t>
      </w:r>
    </w:p>
    <w:p w:rsidR="0069542B" w:rsidRDefault="0069542B" w:rsidP="0069542B">
      <w:pPr>
        <w:rPr>
          <w:rFonts w:hint="eastAsia"/>
        </w:rPr>
      </w:pPr>
      <w:r>
        <w:rPr>
          <w:rFonts w:hint="eastAsia"/>
        </w:rPr>
        <w:t>熊谷雅人（雪印種苗（株））</w:t>
      </w:r>
    </w:p>
    <w:p w:rsidR="0069542B" w:rsidRDefault="0069542B" w:rsidP="0069542B">
      <w:pPr>
        <w:rPr>
          <w:rFonts w:hint="eastAsia"/>
        </w:rPr>
      </w:pPr>
      <w:r>
        <w:rPr>
          <w:rFonts w:hint="eastAsia"/>
        </w:rPr>
        <w:lastRenderedPageBreak/>
        <w:t>新しく造成した遊水地の環境整備を目的として、平成</w:t>
      </w:r>
      <w:r>
        <w:rPr>
          <w:rFonts w:hint="eastAsia"/>
        </w:rPr>
        <w:t>6</w:t>
      </w:r>
      <w:r>
        <w:rPr>
          <w:rFonts w:hint="eastAsia"/>
        </w:rPr>
        <w:t>年度に札幌市建設局土木部河川課発注による、東屯田川遊水地環境整備工事が施工された。この工事の中で湿生植物約</w:t>
      </w:r>
      <w:r>
        <w:rPr>
          <w:rFonts w:hint="eastAsia"/>
        </w:rPr>
        <w:t>20,000</w:t>
      </w:r>
      <w:r>
        <w:rPr>
          <w:rFonts w:hint="eastAsia"/>
        </w:rPr>
        <w:t>株を植栽したが、これらが施工後どのような特性を発揮していくかの追跡調査を行った結果報告。</w:t>
      </w:r>
    </w:p>
    <w:p w:rsidR="0069542B" w:rsidRDefault="0069542B" w:rsidP="0069542B"/>
    <w:p w:rsidR="0069542B" w:rsidRDefault="0069542B" w:rsidP="0069542B">
      <w:pPr>
        <w:rPr>
          <w:rFonts w:hint="eastAsia"/>
        </w:rPr>
      </w:pPr>
      <w:r>
        <w:rPr>
          <w:rFonts w:hint="eastAsia"/>
        </w:rPr>
        <w:t>１９．ホタル生息地の環境と会の活動</w:t>
      </w:r>
    </w:p>
    <w:p w:rsidR="0069542B" w:rsidRDefault="0069542B" w:rsidP="0069542B">
      <w:pPr>
        <w:rPr>
          <w:rFonts w:hint="eastAsia"/>
        </w:rPr>
      </w:pPr>
      <w:r>
        <w:rPr>
          <w:rFonts w:hint="eastAsia"/>
        </w:rPr>
        <w:t>西脇昭夫（江別ホタルの会事務局長）</w:t>
      </w:r>
    </w:p>
    <w:p w:rsidR="0069542B" w:rsidRDefault="0069542B" w:rsidP="0069542B">
      <w:pPr>
        <w:rPr>
          <w:rFonts w:hint="eastAsia"/>
        </w:rPr>
      </w:pPr>
      <w:r>
        <w:rPr>
          <w:rFonts w:hint="eastAsia"/>
        </w:rPr>
        <w:t>当団体の活動は、決してホタルだけの生存を願っているわけではありません。渓流を除いて、低地での水生生物の保護保全活動が、他の多くの水辺に住む動植物群の保全に繋がっていくものと考え、会員一同</w:t>
      </w:r>
      <w:r>
        <w:rPr>
          <w:rFonts w:hint="eastAsia"/>
        </w:rPr>
        <w:t>14</w:t>
      </w:r>
      <w:r>
        <w:rPr>
          <w:rFonts w:hint="eastAsia"/>
        </w:rPr>
        <w:t>年間活動を続けてきました。</w:t>
      </w:r>
    </w:p>
    <w:p w:rsidR="0069542B" w:rsidRDefault="0069542B" w:rsidP="0069542B"/>
    <w:p w:rsidR="0069542B" w:rsidRDefault="0069542B" w:rsidP="0069542B">
      <w:pPr>
        <w:rPr>
          <w:rFonts w:hint="eastAsia"/>
        </w:rPr>
      </w:pPr>
      <w:r>
        <w:rPr>
          <w:rFonts w:hint="eastAsia"/>
        </w:rPr>
        <w:t>２０．北海道における学校ビオトープの教材化</w:t>
      </w:r>
    </w:p>
    <w:p w:rsidR="0069542B" w:rsidRDefault="0069542B" w:rsidP="0069542B">
      <w:pPr>
        <w:rPr>
          <w:rFonts w:hint="eastAsia"/>
        </w:rPr>
      </w:pPr>
      <w:r>
        <w:rPr>
          <w:rFonts w:hint="eastAsia"/>
        </w:rPr>
        <w:t>高桑純（北海道立理科教育センター）</w:t>
      </w:r>
    </w:p>
    <w:p w:rsidR="0069542B" w:rsidRDefault="0069542B" w:rsidP="0069542B">
      <w:pPr>
        <w:rPr>
          <w:rFonts w:hint="eastAsia"/>
        </w:rPr>
      </w:pPr>
      <w:r>
        <w:rPr>
          <w:rFonts w:hint="eastAsia"/>
        </w:rPr>
        <w:t>荻野美奈（美幌町立東陽小学校）</w:t>
      </w:r>
    </w:p>
    <w:p w:rsidR="00BC517E" w:rsidRDefault="0069542B" w:rsidP="0069542B">
      <w:pPr>
        <w:rPr>
          <w:rFonts w:hint="eastAsia"/>
        </w:rPr>
      </w:pPr>
      <w:r>
        <w:rPr>
          <w:rFonts w:hint="eastAsia"/>
        </w:rPr>
        <w:t>自然環境を身近な空間に取り戻すために、近年多くの場所でビオトープが作られてきている。特に学校に作られる学校ビオトープは、生物同士のつながりを理解し、環境を大切にする心を育み、総合的な学習への発展も期待できる可能性をもった教材である。そこで、</w:t>
      </w:r>
      <w:r>
        <w:rPr>
          <w:rFonts w:hint="eastAsia"/>
        </w:rPr>
        <w:t>1999</w:t>
      </w:r>
      <w:r>
        <w:rPr>
          <w:rFonts w:hint="eastAsia"/>
        </w:rPr>
        <w:t>年に北海道立理科教育センターにおいて試験的にビオトープを設置し、数種類の動植物を移入したのち、無機的環境と生物的環境の変化を継続的に調査していった。その結果、適切な環境を整えることによって、北海道においても教材として利用可能なビオトープを造成できることが分かった。</w:t>
      </w:r>
    </w:p>
    <w:sectPr w:rsidR="00BC517E" w:rsidSect="00E76E6D">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22682"/>
    <w:rsid w:val="00003158"/>
    <w:rsid w:val="00005CDA"/>
    <w:rsid w:val="00010B94"/>
    <w:rsid w:val="00022335"/>
    <w:rsid w:val="000267D8"/>
    <w:rsid w:val="00034353"/>
    <w:rsid w:val="00034F83"/>
    <w:rsid w:val="00041A48"/>
    <w:rsid w:val="00052991"/>
    <w:rsid w:val="00054F5F"/>
    <w:rsid w:val="00056787"/>
    <w:rsid w:val="00064354"/>
    <w:rsid w:val="00064510"/>
    <w:rsid w:val="00064BC6"/>
    <w:rsid w:val="000675CC"/>
    <w:rsid w:val="000734E9"/>
    <w:rsid w:val="00074775"/>
    <w:rsid w:val="00080088"/>
    <w:rsid w:val="000801D2"/>
    <w:rsid w:val="00080A82"/>
    <w:rsid w:val="0008392F"/>
    <w:rsid w:val="00083F94"/>
    <w:rsid w:val="000936DA"/>
    <w:rsid w:val="000A2A3C"/>
    <w:rsid w:val="000A3926"/>
    <w:rsid w:val="000A4752"/>
    <w:rsid w:val="000A5D44"/>
    <w:rsid w:val="000A61F6"/>
    <w:rsid w:val="000A6BC5"/>
    <w:rsid w:val="000A77F1"/>
    <w:rsid w:val="000B3418"/>
    <w:rsid w:val="000B421B"/>
    <w:rsid w:val="000B4FA9"/>
    <w:rsid w:val="000B5BD5"/>
    <w:rsid w:val="000C1BCE"/>
    <w:rsid w:val="000C2E79"/>
    <w:rsid w:val="000C5332"/>
    <w:rsid w:val="000D123E"/>
    <w:rsid w:val="000D29B8"/>
    <w:rsid w:val="000E0854"/>
    <w:rsid w:val="000E24C6"/>
    <w:rsid w:val="000E31CF"/>
    <w:rsid w:val="000E757D"/>
    <w:rsid w:val="000F2959"/>
    <w:rsid w:val="000F2A7A"/>
    <w:rsid w:val="000F37D2"/>
    <w:rsid w:val="000F6FFD"/>
    <w:rsid w:val="0010152C"/>
    <w:rsid w:val="00101D96"/>
    <w:rsid w:val="00103986"/>
    <w:rsid w:val="00110764"/>
    <w:rsid w:val="00115766"/>
    <w:rsid w:val="00121554"/>
    <w:rsid w:val="001215B9"/>
    <w:rsid w:val="00122C7F"/>
    <w:rsid w:val="0012336A"/>
    <w:rsid w:val="00124C0A"/>
    <w:rsid w:val="00125285"/>
    <w:rsid w:val="00132E5E"/>
    <w:rsid w:val="00132F32"/>
    <w:rsid w:val="00134676"/>
    <w:rsid w:val="00134899"/>
    <w:rsid w:val="00134A90"/>
    <w:rsid w:val="00145E96"/>
    <w:rsid w:val="00146861"/>
    <w:rsid w:val="00152713"/>
    <w:rsid w:val="0015418E"/>
    <w:rsid w:val="001550CF"/>
    <w:rsid w:val="00156349"/>
    <w:rsid w:val="001563CE"/>
    <w:rsid w:val="00157FEA"/>
    <w:rsid w:val="00167583"/>
    <w:rsid w:val="00171A75"/>
    <w:rsid w:val="001732D7"/>
    <w:rsid w:val="0017473A"/>
    <w:rsid w:val="001759DF"/>
    <w:rsid w:val="001836C4"/>
    <w:rsid w:val="00186A04"/>
    <w:rsid w:val="00190208"/>
    <w:rsid w:val="00190AE4"/>
    <w:rsid w:val="00190EA2"/>
    <w:rsid w:val="00191262"/>
    <w:rsid w:val="00191406"/>
    <w:rsid w:val="001917BB"/>
    <w:rsid w:val="0019514D"/>
    <w:rsid w:val="00195E65"/>
    <w:rsid w:val="001A2611"/>
    <w:rsid w:val="001A29E4"/>
    <w:rsid w:val="001A34D0"/>
    <w:rsid w:val="001A503B"/>
    <w:rsid w:val="001C163A"/>
    <w:rsid w:val="001D2F69"/>
    <w:rsid w:val="001D3BD9"/>
    <w:rsid w:val="001D4DFF"/>
    <w:rsid w:val="001D57BA"/>
    <w:rsid w:val="001E0C5D"/>
    <w:rsid w:val="001E3D0C"/>
    <w:rsid w:val="001F15DC"/>
    <w:rsid w:val="001F22B1"/>
    <w:rsid w:val="001F2DC8"/>
    <w:rsid w:val="001F3B12"/>
    <w:rsid w:val="001F5B52"/>
    <w:rsid w:val="002014F0"/>
    <w:rsid w:val="002018BD"/>
    <w:rsid w:val="002048B4"/>
    <w:rsid w:val="002070E2"/>
    <w:rsid w:val="00213B54"/>
    <w:rsid w:val="002172EF"/>
    <w:rsid w:val="00220A7C"/>
    <w:rsid w:val="00223738"/>
    <w:rsid w:val="0022505B"/>
    <w:rsid w:val="0023257F"/>
    <w:rsid w:val="002340E5"/>
    <w:rsid w:val="002431C6"/>
    <w:rsid w:val="002432D2"/>
    <w:rsid w:val="002449B5"/>
    <w:rsid w:val="00245B1B"/>
    <w:rsid w:val="0025027C"/>
    <w:rsid w:val="00254365"/>
    <w:rsid w:val="002545F3"/>
    <w:rsid w:val="002606A7"/>
    <w:rsid w:val="00265CE5"/>
    <w:rsid w:val="00272DFB"/>
    <w:rsid w:val="00274CA1"/>
    <w:rsid w:val="002762AA"/>
    <w:rsid w:val="00277A44"/>
    <w:rsid w:val="00287B34"/>
    <w:rsid w:val="00290BE8"/>
    <w:rsid w:val="00291999"/>
    <w:rsid w:val="002938A4"/>
    <w:rsid w:val="00295FCC"/>
    <w:rsid w:val="00296AAB"/>
    <w:rsid w:val="002A0729"/>
    <w:rsid w:val="002A332A"/>
    <w:rsid w:val="002B05BF"/>
    <w:rsid w:val="002B0DA6"/>
    <w:rsid w:val="002B1E00"/>
    <w:rsid w:val="002B3211"/>
    <w:rsid w:val="002B371F"/>
    <w:rsid w:val="002D382F"/>
    <w:rsid w:val="002D720E"/>
    <w:rsid w:val="002E1DFA"/>
    <w:rsid w:val="002E7EDE"/>
    <w:rsid w:val="002F2D9A"/>
    <w:rsid w:val="002F485B"/>
    <w:rsid w:val="002F5A0E"/>
    <w:rsid w:val="002F5BD5"/>
    <w:rsid w:val="002F5F63"/>
    <w:rsid w:val="003012E2"/>
    <w:rsid w:val="003017FB"/>
    <w:rsid w:val="00301EFD"/>
    <w:rsid w:val="003026B2"/>
    <w:rsid w:val="003043BA"/>
    <w:rsid w:val="003126E1"/>
    <w:rsid w:val="00312F25"/>
    <w:rsid w:val="00315491"/>
    <w:rsid w:val="00315E78"/>
    <w:rsid w:val="003165C6"/>
    <w:rsid w:val="003213CA"/>
    <w:rsid w:val="00323C7B"/>
    <w:rsid w:val="00331C31"/>
    <w:rsid w:val="00331F6E"/>
    <w:rsid w:val="0033269D"/>
    <w:rsid w:val="00332FCF"/>
    <w:rsid w:val="00333462"/>
    <w:rsid w:val="00334114"/>
    <w:rsid w:val="00334A36"/>
    <w:rsid w:val="0033589D"/>
    <w:rsid w:val="00341F5A"/>
    <w:rsid w:val="00350F6D"/>
    <w:rsid w:val="0035172F"/>
    <w:rsid w:val="00352664"/>
    <w:rsid w:val="00352F52"/>
    <w:rsid w:val="00353A1B"/>
    <w:rsid w:val="00354F7B"/>
    <w:rsid w:val="00356D2B"/>
    <w:rsid w:val="00360920"/>
    <w:rsid w:val="003649C8"/>
    <w:rsid w:val="0037261E"/>
    <w:rsid w:val="00372F6F"/>
    <w:rsid w:val="003742BA"/>
    <w:rsid w:val="003754D3"/>
    <w:rsid w:val="00385DF1"/>
    <w:rsid w:val="00386A9D"/>
    <w:rsid w:val="00390292"/>
    <w:rsid w:val="00390BE2"/>
    <w:rsid w:val="00392B89"/>
    <w:rsid w:val="003933DF"/>
    <w:rsid w:val="0039355C"/>
    <w:rsid w:val="003939B8"/>
    <w:rsid w:val="00395C2F"/>
    <w:rsid w:val="003A4391"/>
    <w:rsid w:val="003A5C23"/>
    <w:rsid w:val="003B5E72"/>
    <w:rsid w:val="003C5BD5"/>
    <w:rsid w:val="003C5D05"/>
    <w:rsid w:val="003D6170"/>
    <w:rsid w:val="003D6DE7"/>
    <w:rsid w:val="003E36B4"/>
    <w:rsid w:val="003E4F61"/>
    <w:rsid w:val="003E5416"/>
    <w:rsid w:val="003F126F"/>
    <w:rsid w:val="003F3E83"/>
    <w:rsid w:val="00405303"/>
    <w:rsid w:val="00406443"/>
    <w:rsid w:val="00411211"/>
    <w:rsid w:val="00415BF9"/>
    <w:rsid w:val="004173F7"/>
    <w:rsid w:val="00420090"/>
    <w:rsid w:val="004208A3"/>
    <w:rsid w:val="0042344E"/>
    <w:rsid w:val="004238FC"/>
    <w:rsid w:val="0043034F"/>
    <w:rsid w:val="00433372"/>
    <w:rsid w:val="00436582"/>
    <w:rsid w:val="004462B7"/>
    <w:rsid w:val="0045163D"/>
    <w:rsid w:val="00454D16"/>
    <w:rsid w:val="0046113D"/>
    <w:rsid w:val="004633DD"/>
    <w:rsid w:val="00467134"/>
    <w:rsid w:val="00472BED"/>
    <w:rsid w:val="004768FB"/>
    <w:rsid w:val="0048316D"/>
    <w:rsid w:val="00483BD1"/>
    <w:rsid w:val="004856AB"/>
    <w:rsid w:val="00496823"/>
    <w:rsid w:val="004971B1"/>
    <w:rsid w:val="004A0112"/>
    <w:rsid w:val="004A228C"/>
    <w:rsid w:val="004A36FC"/>
    <w:rsid w:val="004B1221"/>
    <w:rsid w:val="004B3AC8"/>
    <w:rsid w:val="004B4059"/>
    <w:rsid w:val="004B4EDF"/>
    <w:rsid w:val="004B7E2A"/>
    <w:rsid w:val="004C0249"/>
    <w:rsid w:val="004C0AD2"/>
    <w:rsid w:val="004C0CFA"/>
    <w:rsid w:val="004D1D3F"/>
    <w:rsid w:val="004D2C55"/>
    <w:rsid w:val="004D58B4"/>
    <w:rsid w:val="004E0FD4"/>
    <w:rsid w:val="004E2998"/>
    <w:rsid w:val="004F2FE5"/>
    <w:rsid w:val="004F69DA"/>
    <w:rsid w:val="005020FB"/>
    <w:rsid w:val="005030A6"/>
    <w:rsid w:val="005037E9"/>
    <w:rsid w:val="00504075"/>
    <w:rsid w:val="00507AB2"/>
    <w:rsid w:val="00513ED3"/>
    <w:rsid w:val="00515C04"/>
    <w:rsid w:val="0051655C"/>
    <w:rsid w:val="00516FF3"/>
    <w:rsid w:val="005205C9"/>
    <w:rsid w:val="00526C76"/>
    <w:rsid w:val="00531A6C"/>
    <w:rsid w:val="005322ED"/>
    <w:rsid w:val="00533ADA"/>
    <w:rsid w:val="005359B8"/>
    <w:rsid w:val="005418BF"/>
    <w:rsid w:val="00542749"/>
    <w:rsid w:val="00550350"/>
    <w:rsid w:val="005503F3"/>
    <w:rsid w:val="00551EA0"/>
    <w:rsid w:val="00554B58"/>
    <w:rsid w:val="00556D76"/>
    <w:rsid w:val="00566A76"/>
    <w:rsid w:val="0057716F"/>
    <w:rsid w:val="00577B53"/>
    <w:rsid w:val="00582BA5"/>
    <w:rsid w:val="00584479"/>
    <w:rsid w:val="00586532"/>
    <w:rsid w:val="0059692A"/>
    <w:rsid w:val="0059797C"/>
    <w:rsid w:val="005A154C"/>
    <w:rsid w:val="005A38DB"/>
    <w:rsid w:val="005B0BC1"/>
    <w:rsid w:val="005B1E41"/>
    <w:rsid w:val="005B29A7"/>
    <w:rsid w:val="005B4F9D"/>
    <w:rsid w:val="005C43FF"/>
    <w:rsid w:val="005C4537"/>
    <w:rsid w:val="005D6F30"/>
    <w:rsid w:val="005D7788"/>
    <w:rsid w:val="005E1402"/>
    <w:rsid w:val="005E2BD2"/>
    <w:rsid w:val="005E581B"/>
    <w:rsid w:val="005F2203"/>
    <w:rsid w:val="005F5C52"/>
    <w:rsid w:val="005F712D"/>
    <w:rsid w:val="0060040C"/>
    <w:rsid w:val="006050A3"/>
    <w:rsid w:val="00612139"/>
    <w:rsid w:val="006122C2"/>
    <w:rsid w:val="006154CD"/>
    <w:rsid w:val="00620384"/>
    <w:rsid w:val="006217A1"/>
    <w:rsid w:val="00622076"/>
    <w:rsid w:val="006228D5"/>
    <w:rsid w:val="00632144"/>
    <w:rsid w:val="00632D31"/>
    <w:rsid w:val="00633ECC"/>
    <w:rsid w:val="006346F3"/>
    <w:rsid w:val="00636205"/>
    <w:rsid w:val="00641009"/>
    <w:rsid w:val="00641E00"/>
    <w:rsid w:val="006427E2"/>
    <w:rsid w:val="006432E1"/>
    <w:rsid w:val="00654831"/>
    <w:rsid w:val="00654BDC"/>
    <w:rsid w:val="0065530E"/>
    <w:rsid w:val="00656996"/>
    <w:rsid w:val="00661680"/>
    <w:rsid w:val="00663AFF"/>
    <w:rsid w:val="00663C71"/>
    <w:rsid w:val="00665125"/>
    <w:rsid w:val="00667513"/>
    <w:rsid w:val="00667639"/>
    <w:rsid w:val="00670B64"/>
    <w:rsid w:val="0067646D"/>
    <w:rsid w:val="00680CBC"/>
    <w:rsid w:val="00682826"/>
    <w:rsid w:val="00687A2D"/>
    <w:rsid w:val="00687BBB"/>
    <w:rsid w:val="00692A22"/>
    <w:rsid w:val="0069542B"/>
    <w:rsid w:val="00695A41"/>
    <w:rsid w:val="006B6645"/>
    <w:rsid w:val="006C1103"/>
    <w:rsid w:val="006C1407"/>
    <w:rsid w:val="006C32E2"/>
    <w:rsid w:val="006C62F2"/>
    <w:rsid w:val="006D0ABB"/>
    <w:rsid w:val="006D5F31"/>
    <w:rsid w:val="006D6B0D"/>
    <w:rsid w:val="006E0168"/>
    <w:rsid w:val="006E1DEC"/>
    <w:rsid w:val="006E518D"/>
    <w:rsid w:val="006E59E2"/>
    <w:rsid w:val="006F259F"/>
    <w:rsid w:val="006F2726"/>
    <w:rsid w:val="006F401E"/>
    <w:rsid w:val="007004C4"/>
    <w:rsid w:val="00711144"/>
    <w:rsid w:val="00713517"/>
    <w:rsid w:val="00713FC8"/>
    <w:rsid w:val="0072153E"/>
    <w:rsid w:val="0072280E"/>
    <w:rsid w:val="0072696A"/>
    <w:rsid w:val="00727BFA"/>
    <w:rsid w:val="0073732E"/>
    <w:rsid w:val="00743894"/>
    <w:rsid w:val="00750745"/>
    <w:rsid w:val="0075416C"/>
    <w:rsid w:val="0075641F"/>
    <w:rsid w:val="00757C39"/>
    <w:rsid w:val="007625CB"/>
    <w:rsid w:val="0076442A"/>
    <w:rsid w:val="0076541D"/>
    <w:rsid w:val="00766E80"/>
    <w:rsid w:val="00770D94"/>
    <w:rsid w:val="00774946"/>
    <w:rsid w:val="00777DDF"/>
    <w:rsid w:val="0078120E"/>
    <w:rsid w:val="00781335"/>
    <w:rsid w:val="00781795"/>
    <w:rsid w:val="0078708A"/>
    <w:rsid w:val="00791C08"/>
    <w:rsid w:val="007956A8"/>
    <w:rsid w:val="007978AC"/>
    <w:rsid w:val="007A5593"/>
    <w:rsid w:val="007A6204"/>
    <w:rsid w:val="007B0F56"/>
    <w:rsid w:val="007B2F69"/>
    <w:rsid w:val="007B69F0"/>
    <w:rsid w:val="007B7BBA"/>
    <w:rsid w:val="007C132F"/>
    <w:rsid w:val="007C1345"/>
    <w:rsid w:val="007C634B"/>
    <w:rsid w:val="007C7A7B"/>
    <w:rsid w:val="007D17B3"/>
    <w:rsid w:val="007D7EDF"/>
    <w:rsid w:val="007E0BB7"/>
    <w:rsid w:val="007E1652"/>
    <w:rsid w:val="007E1832"/>
    <w:rsid w:val="007F19D1"/>
    <w:rsid w:val="007F3548"/>
    <w:rsid w:val="007F53F2"/>
    <w:rsid w:val="007F79BE"/>
    <w:rsid w:val="008034AF"/>
    <w:rsid w:val="00805021"/>
    <w:rsid w:val="00820131"/>
    <w:rsid w:val="00820B5E"/>
    <w:rsid w:val="008219BE"/>
    <w:rsid w:val="00835EE9"/>
    <w:rsid w:val="008409A4"/>
    <w:rsid w:val="00846C0C"/>
    <w:rsid w:val="008503D7"/>
    <w:rsid w:val="008518B8"/>
    <w:rsid w:val="008521FF"/>
    <w:rsid w:val="0085406B"/>
    <w:rsid w:val="00854BE2"/>
    <w:rsid w:val="00854F84"/>
    <w:rsid w:val="00856009"/>
    <w:rsid w:val="00856817"/>
    <w:rsid w:val="00863AA6"/>
    <w:rsid w:val="00867761"/>
    <w:rsid w:val="00867A95"/>
    <w:rsid w:val="0088305D"/>
    <w:rsid w:val="008856A8"/>
    <w:rsid w:val="00886766"/>
    <w:rsid w:val="00891124"/>
    <w:rsid w:val="00891470"/>
    <w:rsid w:val="0089279D"/>
    <w:rsid w:val="008A0652"/>
    <w:rsid w:val="008A5B8E"/>
    <w:rsid w:val="008A5CCF"/>
    <w:rsid w:val="008B01B2"/>
    <w:rsid w:val="008B2EF2"/>
    <w:rsid w:val="008B352D"/>
    <w:rsid w:val="008C0364"/>
    <w:rsid w:val="008C0997"/>
    <w:rsid w:val="008C12DD"/>
    <w:rsid w:val="008C3000"/>
    <w:rsid w:val="008C70EF"/>
    <w:rsid w:val="008D05AB"/>
    <w:rsid w:val="008D4EBA"/>
    <w:rsid w:val="008D6B30"/>
    <w:rsid w:val="008D6CE4"/>
    <w:rsid w:val="008E51CB"/>
    <w:rsid w:val="008E7A8B"/>
    <w:rsid w:val="00902A52"/>
    <w:rsid w:val="00911607"/>
    <w:rsid w:val="0091230F"/>
    <w:rsid w:val="00913E61"/>
    <w:rsid w:val="009171CE"/>
    <w:rsid w:val="009173C7"/>
    <w:rsid w:val="009176FA"/>
    <w:rsid w:val="009242A5"/>
    <w:rsid w:val="00932466"/>
    <w:rsid w:val="00932D00"/>
    <w:rsid w:val="0093445F"/>
    <w:rsid w:val="00934BF1"/>
    <w:rsid w:val="009350E3"/>
    <w:rsid w:val="00941020"/>
    <w:rsid w:val="009438D4"/>
    <w:rsid w:val="00943AE7"/>
    <w:rsid w:val="0094419F"/>
    <w:rsid w:val="00946456"/>
    <w:rsid w:val="009512BF"/>
    <w:rsid w:val="00955168"/>
    <w:rsid w:val="009557C8"/>
    <w:rsid w:val="00956757"/>
    <w:rsid w:val="00957613"/>
    <w:rsid w:val="0095783C"/>
    <w:rsid w:val="009739F5"/>
    <w:rsid w:val="0097660E"/>
    <w:rsid w:val="00987F74"/>
    <w:rsid w:val="009A7FE9"/>
    <w:rsid w:val="009B2EC7"/>
    <w:rsid w:val="009B7D70"/>
    <w:rsid w:val="009D2BC4"/>
    <w:rsid w:val="009E5546"/>
    <w:rsid w:val="009E7989"/>
    <w:rsid w:val="009F2531"/>
    <w:rsid w:val="009F3837"/>
    <w:rsid w:val="009F5044"/>
    <w:rsid w:val="009F66EF"/>
    <w:rsid w:val="009F7D3C"/>
    <w:rsid w:val="00A05158"/>
    <w:rsid w:val="00A11790"/>
    <w:rsid w:val="00A11DD3"/>
    <w:rsid w:val="00A12E8B"/>
    <w:rsid w:val="00A149DA"/>
    <w:rsid w:val="00A14BA0"/>
    <w:rsid w:val="00A219E7"/>
    <w:rsid w:val="00A315CF"/>
    <w:rsid w:val="00A330A9"/>
    <w:rsid w:val="00A42142"/>
    <w:rsid w:val="00A605D3"/>
    <w:rsid w:val="00A61621"/>
    <w:rsid w:val="00A61A50"/>
    <w:rsid w:val="00A64712"/>
    <w:rsid w:val="00A716D5"/>
    <w:rsid w:val="00A7651C"/>
    <w:rsid w:val="00A771D2"/>
    <w:rsid w:val="00A85647"/>
    <w:rsid w:val="00A85989"/>
    <w:rsid w:val="00A95244"/>
    <w:rsid w:val="00A968FC"/>
    <w:rsid w:val="00AA0B25"/>
    <w:rsid w:val="00AA1C36"/>
    <w:rsid w:val="00AA3D8E"/>
    <w:rsid w:val="00AA4471"/>
    <w:rsid w:val="00AA7A7D"/>
    <w:rsid w:val="00AB0B2F"/>
    <w:rsid w:val="00AC6DB1"/>
    <w:rsid w:val="00AD067F"/>
    <w:rsid w:val="00AD250C"/>
    <w:rsid w:val="00AD3B27"/>
    <w:rsid w:val="00AD6A0C"/>
    <w:rsid w:val="00AD7DAA"/>
    <w:rsid w:val="00AE18B1"/>
    <w:rsid w:val="00AE55AC"/>
    <w:rsid w:val="00B009D0"/>
    <w:rsid w:val="00B01B82"/>
    <w:rsid w:val="00B07A4F"/>
    <w:rsid w:val="00B11C55"/>
    <w:rsid w:val="00B12314"/>
    <w:rsid w:val="00B13CFB"/>
    <w:rsid w:val="00B17ECC"/>
    <w:rsid w:val="00B30EA4"/>
    <w:rsid w:val="00B30F8B"/>
    <w:rsid w:val="00B3112C"/>
    <w:rsid w:val="00B3197E"/>
    <w:rsid w:val="00B32443"/>
    <w:rsid w:val="00B3410B"/>
    <w:rsid w:val="00B422B7"/>
    <w:rsid w:val="00B47D34"/>
    <w:rsid w:val="00B52EC6"/>
    <w:rsid w:val="00B53BD5"/>
    <w:rsid w:val="00B6294A"/>
    <w:rsid w:val="00B65FA3"/>
    <w:rsid w:val="00B726A5"/>
    <w:rsid w:val="00B75652"/>
    <w:rsid w:val="00B7690A"/>
    <w:rsid w:val="00B80707"/>
    <w:rsid w:val="00B82F2D"/>
    <w:rsid w:val="00B83645"/>
    <w:rsid w:val="00B83EAA"/>
    <w:rsid w:val="00B847BB"/>
    <w:rsid w:val="00B84AD5"/>
    <w:rsid w:val="00B850FC"/>
    <w:rsid w:val="00B87EF2"/>
    <w:rsid w:val="00B90726"/>
    <w:rsid w:val="00B91481"/>
    <w:rsid w:val="00B915FA"/>
    <w:rsid w:val="00B93494"/>
    <w:rsid w:val="00B93FDD"/>
    <w:rsid w:val="00B951C5"/>
    <w:rsid w:val="00B960B5"/>
    <w:rsid w:val="00B96433"/>
    <w:rsid w:val="00B97E35"/>
    <w:rsid w:val="00BA18DE"/>
    <w:rsid w:val="00BA1A40"/>
    <w:rsid w:val="00BA2F15"/>
    <w:rsid w:val="00BA33C8"/>
    <w:rsid w:val="00BA7339"/>
    <w:rsid w:val="00BB6682"/>
    <w:rsid w:val="00BC2DDE"/>
    <w:rsid w:val="00BC33BD"/>
    <w:rsid w:val="00BC517E"/>
    <w:rsid w:val="00BC5E04"/>
    <w:rsid w:val="00BC634B"/>
    <w:rsid w:val="00BD547D"/>
    <w:rsid w:val="00BD62FF"/>
    <w:rsid w:val="00BE18A1"/>
    <w:rsid w:val="00BE4F2B"/>
    <w:rsid w:val="00BE6C74"/>
    <w:rsid w:val="00BF0F95"/>
    <w:rsid w:val="00BF3E61"/>
    <w:rsid w:val="00BF4C8A"/>
    <w:rsid w:val="00BF5886"/>
    <w:rsid w:val="00BF5A71"/>
    <w:rsid w:val="00BF7165"/>
    <w:rsid w:val="00C0103D"/>
    <w:rsid w:val="00C137E9"/>
    <w:rsid w:val="00C16EFC"/>
    <w:rsid w:val="00C1769B"/>
    <w:rsid w:val="00C22898"/>
    <w:rsid w:val="00C22F9D"/>
    <w:rsid w:val="00C30AD5"/>
    <w:rsid w:val="00C32AE7"/>
    <w:rsid w:val="00C34848"/>
    <w:rsid w:val="00C35E26"/>
    <w:rsid w:val="00C35EF3"/>
    <w:rsid w:val="00C431E0"/>
    <w:rsid w:val="00C43EF2"/>
    <w:rsid w:val="00C45FEF"/>
    <w:rsid w:val="00C5265C"/>
    <w:rsid w:val="00C529FA"/>
    <w:rsid w:val="00C5627B"/>
    <w:rsid w:val="00C65BC9"/>
    <w:rsid w:val="00C66361"/>
    <w:rsid w:val="00C70418"/>
    <w:rsid w:val="00C77717"/>
    <w:rsid w:val="00C812D9"/>
    <w:rsid w:val="00C842A9"/>
    <w:rsid w:val="00C87DB1"/>
    <w:rsid w:val="00C913F3"/>
    <w:rsid w:val="00C92DD1"/>
    <w:rsid w:val="00C94C63"/>
    <w:rsid w:val="00C97F1F"/>
    <w:rsid w:val="00CA7FB1"/>
    <w:rsid w:val="00CB1637"/>
    <w:rsid w:val="00CB2627"/>
    <w:rsid w:val="00CB2BD7"/>
    <w:rsid w:val="00CB3A55"/>
    <w:rsid w:val="00CB3AA5"/>
    <w:rsid w:val="00CB7E63"/>
    <w:rsid w:val="00CC7B40"/>
    <w:rsid w:val="00CD084C"/>
    <w:rsid w:val="00CD0ACF"/>
    <w:rsid w:val="00CD3663"/>
    <w:rsid w:val="00CD5906"/>
    <w:rsid w:val="00CD7243"/>
    <w:rsid w:val="00CE695C"/>
    <w:rsid w:val="00CF540C"/>
    <w:rsid w:val="00CF68F4"/>
    <w:rsid w:val="00D12682"/>
    <w:rsid w:val="00D147B1"/>
    <w:rsid w:val="00D14AF3"/>
    <w:rsid w:val="00D22682"/>
    <w:rsid w:val="00D348A0"/>
    <w:rsid w:val="00D35615"/>
    <w:rsid w:val="00D35959"/>
    <w:rsid w:val="00D417FC"/>
    <w:rsid w:val="00D44142"/>
    <w:rsid w:val="00D47C94"/>
    <w:rsid w:val="00D47D27"/>
    <w:rsid w:val="00D547C5"/>
    <w:rsid w:val="00D54954"/>
    <w:rsid w:val="00D573A6"/>
    <w:rsid w:val="00D6252A"/>
    <w:rsid w:val="00D64C79"/>
    <w:rsid w:val="00D652C6"/>
    <w:rsid w:val="00D654EE"/>
    <w:rsid w:val="00D71230"/>
    <w:rsid w:val="00D716B6"/>
    <w:rsid w:val="00D72639"/>
    <w:rsid w:val="00D8000E"/>
    <w:rsid w:val="00D874C1"/>
    <w:rsid w:val="00DA691F"/>
    <w:rsid w:val="00DB4C34"/>
    <w:rsid w:val="00DC60EA"/>
    <w:rsid w:val="00DC7C21"/>
    <w:rsid w:val="00DC7FFE"/>
    <w:rsid w:val="00DD104A"/>
    <w:rsid w:val="00DD2312"/>
    <w:rsid w:val="00DE3679"/>
    <w:rsid w:val="00DE5452"/>
    <w:rsid w:val="00DE7974"/>
    <w:rsid w:val="00DF1B90"/>
    <w:rsid w:val="00DF239E"/>
    <w:rsid w:val="00DF35C0"/>
    <w:rsid w:val="00DF385C"/>
    <w:rsid w:val="00DF5911"/>
    <w:rsid w:val="00E02A9B"/>
    <w:rsid w:val="00E07E6C"/>
    <w:rsid w:val="00E12DEA"/>
    <w:rsid w:val="00E12EB6"/>
    <w:rsid w:val="00E22B99"/>
    <w:rsid w:val="00E22D1F"/>
    <w:rsid w:val="00E32703"/>
    <w:rsid w:val="00E34840"/>
    <w:rsid w:val="00E40665"/>
    <w:rsid w:val="00E44E2A"/>
    <w:rsid w:val="00E52B3F"/>
    <w:rsid w:val="00E55A66"/>
    <w:rsid w:val="00E60078"/>
    <w:rsid w:val="00E60C5E"/>
    <w:rsid w:val="00E630C9"/>
    <w:rsid w:val="00E66177"/>
    <w:rsid w:val="00E666DC"/>
    <w:rsid w:val="00E6714B"/>
    <w:rsid w:val="00E67DC2"/>
    <w:rsid w:val="00E70B20"/>
    <w:rsid w:val="00E73FEB"/>
    <w:rsid w:val="00E75568"/>
    <w:rsid w:val="00E75ACB"/>
    <w:rsid w:val="00E76184"/>
    <w:rsid w:val="00E765AE"/>
    <w:rsid w:val="00E769F6"/>
    <w:rsid w:val="00E76E6D"/>
    <w:rsid w:val="00E800C6"/>
    <w:rsid w:val="00E83C86"/>
    <w:rsid w:val="00E846B3"/>
    <w:rsid w:val="00E85CDE"/>
    <w:rsid w:val="00E87B4E"/>
    <w:rsid w:val="00E90AD5"/>
    <w:rsid w:val="00E93BA5"/>
    <w:rsid w:val="00E9729C"/>
    <w:rsid w:val="00EA03DD"/>
    <w:rsid w:val="00EA08A0"/>
    <w:rsid w:val="00EA1006"/>
    <w:rsid w:val="00EA289C"/>
    <w:rsid w:val="00EA61AD"/>
    <w:rsid w:val="00EB2D26"/>
    <w:rsid w:val="00EB3E66"/>
    <w:rsid w:val="00EB43E1"/>
    <w:rsid w:val="00EB5E8D"/>
    <w:rsid w:val="00EC0486"/>
    <w:rsid w:val="00EC1142"/>
    <w:rsid w:val="00EC1C0A"/>
    <w:rsid w:val="00EC2B16"/>
    <w:rsid w:val="00EC66C9"/>
    <w:rsid w:val="00EC67E8"/>
    <w:rsid w:val="00ED0E72"/>
    <w:rsid w:val="00ED237F"/>
    <w:rsid w:val="00ED2E97"/>
    <w:rsid w:val="00ED3CF3"/>
    <w:rsid w:val="00ED557A"/>
    <w:rsid w:val="00ED793F"/>
    <w:rsid w:val="00EE16C2"/>
    <w:rsid w:val="00EE4328"/>
    <w:rsid w:val="00EF3E82"/>
    <w:rsid w:val="00F005BC"/>
    <w:rsid w:val="00F04B9E"/>
    <w:rsid w:val="00F06BAD"/>
    <w:rsid w:val="00F06F7F"/>
    <w:rsid w:val="00F11979"/>
    <w:rsid w:val="00F12E51"/>
    <w:rsid w:val="00F15544"/>
    <w:rsid w:val="00F17F6D"/>
    <w:rsid w:val="00F23BC3"/>
    <w:rsid w:val="00F328DB"/>
    <w:rsid w:val="00F33952"/>
    <w:rsid w:val="00F3726F"/>
    <w:rsid w:val="00F3738B"/>
    <w:rsid w:val="00F374CA"/>
    <w:rsid w:val="00F4041A"/>
    <w:rsid w:val="00F51488"/>
    <w:rsid w:val="00F5357C"/>
    <w:rsid w:val="00F53A20"/>
    <w:rsid w:val="00F550DD"/>
    <w:rsid w:val="00F60716"/>
    <w:rsid w:val="00F62C40"/>
    <w:rsid w:val="00F65D12"/>
    <w:rsid w:val="00F66143"/>
    <w:rsid w:val="00F661E1"/>
    <w:rsid w:val="00F70A29"/>
    <w:rsid w:val="00F774BD"/>
    <w:rsid w:val="00F8340B"/>
    <w:rsid w:val="00F8563B"/>
    <w:rsid w:val="00F863C1"/>
    <w:rsid w:val="00F901D5"/>
    <w:rsid w:val="00F901DC"/>
    <w:rsid w:val="00F97F7F"/>
    <w:rsid w:val="00FA149F"/>
    <w:rsid w:val="00FA3974"/>
    <w:rsid w:val="00FA79C8"/>
    <w:rsid w:val="00FB0EC5"/>
    <w:rsid w:val="00FB14DD"/>
    <w:rsid w:val="00FB18EB"/>
    <w:rsid w:val="00FB3A4F"/>
    <w:rsid w:val="00FB713D"/>
    <w:rsid w:val="00FC0D6E"/>
    <w:rsid w:val="00FC1C2F"/>
    <w:rsid w:val="00FC298E"/>
    <w:rsid w:val="00FC3FFE"/>
    <w:rsid w:val="00FD1F6C"/>
    <w:rsid w:val="00FD2602"/>
    <w:rsid w:val="00FD563E"/>
    <w:rsid w:val="00FD751C"/>
    <w:rsid w:val="00FF142E"/>
    <w:rsid w:val="00FF3E8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E6D"/>
    <w:pPr>
      <w:widowControl w:val="0"/>
      <w:jc w:val="both"/>
    </w:pPr>
  </w:style>
  <w:style w:type="paragraph" w:styleId="1">
    <w:name w:val="heading 1"/>
    <w:basedOn w:val="a"/>
    <w:next w:val="a"/>
    <w:link w:val="10"/>
    <w:uiPriority w:val="9"/>
    <w:qFormat/>
    <w:rsid w:val="00D2268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22682"/>
    <w:rPr>
      <w:rFonts w:asciiTheme="majorHAnsi" w:eastAsiaTheme="majorEastAsia" w:hAnsiTheme="majorHAnsi" w:cstheme="majorBidi"/>
      <w:sz w:val="24"/>
      <w:szCs w:val="24"/>
    </w:rPr>
  </w:style>
  <w:style w:type="paragraph" w:styleId="a3">
    <w:name w:val="No Spacing"/>
    <w:uiPriority w:val="1"/>
    <w:qFormat/>
    <w:rsid w:val="00D22682"/>
    <w:pPr>
      <w:widowControl w:val="0"/>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944</Words>
  <Characters>5387</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Landscape.Lab</Company>
  <LinksUpToDate>false</LinksUpToDate>
  <CharactersWithSpaces>6319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kichi</dc:creator>
  <cp:keywords/>
  <dc:description/>
  <cp:lastModifiedBy>kichi</cp:lastModifiedBy>
  <cp:revision>2</cp:revision>
  <dcterms:created xsi:type="dcterms:W3CDTF">2011-03-09T04:38:00Z</dcterms:created>
  <dcterms:modified xsi:type="dcterms:W3CDTF">2011-03-09T04:38:00Z</dcterms:modified>
</cp:coreProperties>
</file>